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8375" w14:textId="3BCEA835" w:rsidR="008D62D6" w:rsidRPr="00557920" w:rsidRDefault="004B6162" w:rsidP="000C62A1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C62A1" w:rsidRPr="005579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180A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9A1046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1233B3" w:rsidRPr="00557920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1233B3" w:rsidRPr="00557920">
        <w:rPr>
          <w:rFonts w:ascii="Times New Roman" w:hAnsi="Times New Roman" w:cs="Times New Roman"/>
          <w:sz w:val="24"/>
          <w:szCs w:val="24"/>
        </w:rPr>
        <w:t xml:space="preserve">Садырбаев </w:t>
      </w:r>
      <w:r w:rsidR="009A104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46" w:rsidRPr="00557920">
        <w:rPr>
          <w:rFonts w:ascii="Times New Roman" w:hAnsi="Times New Roman" w:cs="Times New Roman"/>
          <w:sz w:val="24"/>
          <w:szCs w:val="24"/>
        </w:rPr>
        <w:t>айылдык</w:t>
      </w:r>
      <w:proofErr w:type="spellEnd"/>
      <w:proofErr w:type="gramEnd"/>
      <w:r w:rsidR="009A104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2D6" w:rsidRPr="00557920">
        <w:rPr>
          <w:rFonts w:ascii="Times New Roman" w:hAnsi="Times New Roman" w:cs="Times New Roman"/>
          <w:sz w:val="24"/>
          <w:szCs w:val="24"/>
        </w:rPr>
        <w:t>кенешинин</w:t>
      </w:r>
      <w:proofErr w:type="spellEnd"/>
    </w:p>
    <w:p w14:paraId="3D85DBD2" w14:textId="0217CA68" w:rsidR="008D62D6" w:rsidRPr="00557920" w:rsidRDefault="004B6162" w:rsidP="000C62A1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C62A1" w:rsidRPr="005579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180A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0C62A1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557920" w:rsidRPr="00557920">
        <w:rPr>
          <w:rFonts w:ascii="Times New Roman" w:eastAsia="Times New Roman" w:hAnsi="Times New Roman"/>
          <w:sz w:val="24"/>
          <w:szCs w:val="24"/>
          <w:lang w:val="ky-KG"/>
        </w:rPr>
        <w:t>I</w:t>
      </w:r>
      <w:r w:rsidR="00557920" w:rsidRPr="00557920">
        <w:rPr>
          <w:rFonts w:ascii="Times New Roman" w:eastAsia="Times New Roman" w:hAnsi="Times New Roman"/>
          <w:sz w:val="24"/>
          <w:szCs w:val="24"/>
          <w:lang w:val="kk-KZ"/>
        </w:rPr>
        <w:t>I</w:t>
      </w:r>
      <w:r w:rsidR="0055792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чакырылышынын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557920" w:rsidRPr="00557920">
        <w:rPr>
          <w:rFonts w:ascii="Times New Roman" w:hAnsi="Times New Roman"/>
          <w:sz w:val="24"/>
          <w:szCs w:val="24"/>
          <w:lang w:val="kk-KZ"/>
        </w:rPr>
        <w:t>IV</w:t>
      </w:r>
      <w:r w:rsidR="0055792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2D6" w:rsidRPr="00557920">
        <w:rPr>
          <w:rFonts w:ascii="Times New Roman" w:hAnsi="Times New Roman" w:cs="Times New Roman"/>
          <w:sz w:val="24"/>
          <w:szCs w:val="24"/>
        </w:rPr>
        <w:t>сессиясы</w:t>
      </w:r>
      <w:r w:rsidR="009A1046" w:rsidRPr="00557920">
        <w:rPr>
          <w:rFonts w:ascii="Times New Roman" w:hAnsi="Times New Roman" w:cs="Times New Roman"/>
          <w:sz w:val="24"/>
          <w:szCs w:val="24"/>
        </w:rPr>
        <w:t>нын</w:t>
      </w:r>
      <w:proofErr w:type="spellEnd"/>
    </w:p>
    <w:p w14:paraId="534EE998" w14:textId="3AF18717" w:rsidR="009A1046" w:rsidRPr="00557920" w:rsidRDefault="005B6AA2" w:rsidP="000C62A1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B6162" w:rsidRPr="0055792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7920">
        <w:rPr>
          <w:rFonts w:ascii="Times New Roman" w:hAnsi="Times New Roman" w:cs="Times New Roman"/>
          <w:sz w:val="24"/>
          <w:szCs w:val="24"/>
          <w:lang w:val="ky-KG"/>
        </w:rPr>
        <w:t xml:space="preserve">4/7 </w:t>
      </w:r>
      <w:proofErr w:type="spellStart"/>
      <w:r w:rsidR="009A1046" w:rsidRPr="00557920">
        <w:rPr>
          <w:rFonts w:ascii="Times New Roman" w:hAnsi="Times New Roman" w:cs="Times New Roman"/>
          <w:sz w:val="24"/>
          <w:szCs w:val="24"/>
        </w:rPr>
        <w:t>токтому</w:t>
      </w:r>
      <w:proofErr w:type="spellEnd"/>
      <w:r w:rsidR="009A1046" w:rsidRPr="00557920">
        <w:rPr>
          <w:rFonts w:ascii="Times New Roman" w:hAnsi="Times New Roman" w:cs="Times New Roman"/>
          <w:sz w:val="24"/>
          <w:szCs w:val="24"/>
        </w:rPr>
        <w:t xml:space="preserve"> менен бекитилди</w:t>
      </w:r>
    </w:p>
    <w:p w14:paraId="1564520D" w14:textId="77777777" w:rsidR="005B6AA2" w:rsidRPr="00557920" w:rsidRDefault="004B6162" w:rsidP="000C62A1">
      <w:pPr>
        <w:tabs>
          <w:tab w:val="left" w:pos="6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A1046" w:rsidRPr="0055792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57BD029" w14:textId="4A11A4F9" w:rsidR="005B6AA2" w:rsidRPr="00557920" w:rsidRDefault="00557920" w:rsidP="004521C8">
      <w:pPr>
        <w:tabs>
          <w:tab w:val="left" w:pos="6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3D4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5B6AA2" w:rsidRPr="0055792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5B6AA2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AA2" w:rsidRPr="00557920">
        <w:rPr>
          <w:rFonts w:ascii="Times New Roman" w:hAnsi="Times New Roman" w:cs="Times New Roman"/>
          <w:b/>
          <w:sz w:val="24"/>
          <w:szCs w:val="24"/>
        </w:rPr>
        <w:t>Коомдук</w:t>
      </w:r>
      <w:proofErr w:type="spellEnd"/>
      <w:r w:rsidR="005B6AA2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AA2" w:rsidRPr="00557920">
        <w:rPr>
          <w:rFonts w:ascii="Times New Roman" w:hAnsi="Times New Roman" w:cs="Times New Roman"/>
          <w:b/>
          <w:sz w:val="24"/>
          <w:szCs w:val="24"/>
        </w:rPr>
        <w:t>алдын</w:t>
      </w:r>
      <w:proofErr w:type="spellEnd"/>
      <w:r w:rsidR="005B6AA2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AA2" w:rsidRPr="00557920">
        <w:rPr>
          <w:rFonts w:ascii="Times New Roman" w:hAnsi="Times New Roman" w:cs="Times New Roman"/>
          <w:b/>
          <w:sz w:val="24"/>
          <w:szCs w:val="24"/>
        </w:rPr>
        <w:t>алуу</w:t>
      </w:r>
      <w:proofErr w:type="spellEnd"/>
      <w:r w:rsidR="005B6AA2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AA2" w:rsidRPr="00557920">
        <w:rPr>
          <w:rFonts w:ascii="Times New Roman" w:hAnsi="Times New Roman" w:cs="Times New Roman"/>
          <w:b/>
          <w:sz w:val="24"/>
          <w:szCs w:val="24"/>
        </w:rPr>
        <w:t>борбордук</w:t>
      </w:r>
      <w:proofErr w:type="spellEnd"/>
      <w:r w:rsidR="005B6AA2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AA2" w:rsidRPr="00557920">
        <w:rPr>
          <w:rFonts w:ascii="Times New Roman" w:hAnsi="Times New Roman" w:cs="Times New Roman"/>
          <w:b/>
          <w:sz w:val="24"/>
          <w:szCs w:val="24"/>
        </w:rPr>
        <w:t>мекемесинин</w:t>
      </w:r>
      <w:proofErr w:type="spellEnd"/>
      <w:r w:rsidR="005B6AA2" w:rsidRPr="00557920">
        <w:rPr>
          <w:rFonts w:ascii="Times New Roman" w:hAnsi="Times New Roman" w:cs="Times New Roman"/>
          <w:b/>
          <w:sz w:val="24"/>
          <w:szCs w:val="24"/>
        </w:rPr>
        <w:t xml:space="preserve"> Уставы</w:t>
      </w:r>
    </w:p>
    <w:p w14:paraId="19ED7257" w14:textId="77777777" w:rsidR="00C05760" w:rsidRPr="00557920" w:rsidRDefault="00C05760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1.Жалпы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жоболор</w:t>
      </w:r>
      <w:proofErr w:type="spellEnd"/>
    </w:p>
    <w:p w14:paraId="454824FC" w14:textId="1145ABF0" w:rsidR="00822586" w:rsidRPr="00557920" w:rsidRDefault="0082258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</w:t>
      </w:r>
      <w:r w:rsidR="00C05760" w:rsidRPr="00557920">
        <w:rPr>
          <w:rFonts w:ascii="Times New Roman" w:hAnsi="Times New Roman" w:cs="Times New Roman"/>
          <w:sz w:val="24"/>
          <w:szCs w:val="24"/>
        </w:rPr>
        <w:t xml:space="preserve">1.Коомдук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борбору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ары –КААБ) –</w:t>
      </w:r>
      <w:proofErr w:type="spellStart"/>
      <w:r w:rsidR="006B406F" w:rsidRPr="00557920">
        <w:rPr>
          <w:rFonts w:ascii="Times New Roman" w:hAnsi="Times New Roman" w:cs="Times New Roman"/>
          <w:sz w:val="24"/>
          <w:szCs w:val="24"/>
        </w:rPr>
        <w:t>Д.Садырбаев</w:t>
      </w:r>
      <w:proofErr w:type="spellEnd"/>
      <w:r w:rsidR="006B406F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06F" w:rsidRPr="00557920">
        <w:rPr>
          <w:rFonts w:ascii="Times New Roman" w:hAnsi="Times New Roman" w:cs="Times New Roman"/>
          <w:sz w:val="24"/>
          <w:szCs w:val="24"/>
        </w:rPr>
        <w:t>аймагынын</w:t>
      </w:r>
      <w:proofErr w:type="spellEnd"/>
      <w:r w:rsidR="006B406F" w:rsidRPr="005579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406F" w:rsidRPr="00557920"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 w:rsidR="006B406F" w:rsidRPr="00557920">
        <w:rPr>
          <w:rFonts w:ascii="Times New Roman" w:hAnsi="Times New Roman" w:cs="Times New Roman"/>
          <w:sz w:val="24"/>
          <w:szCs w:val="24"/>
        </w:rPr>
        <w:t xml:space="preserve"> ары - </w:t>
      </w:r>
      <w:proofErr w:type="spellStart"/>
      <w:r w:rsidR="006B406F" w:rsidRPr="00557920">
        <w:rPr>
          <w:rFonts w:ascii="Times New Roman" w:hAnsi="Times New Roman" w:cs="Times New Roman"/>
          <w:sz w:val="24"/>
          <w:szCs w:val="24"/>
        </w:rPr>
        <w:t>Д.Садырбаев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аймагы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к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өрсөтүлгөн</w:t>
      </w:r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административдик-аймактык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бирдиктердин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алардын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курамына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айрым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участоктордун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калктуу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60" w:rsidRPr="00557920">
        <w:rPr>
          <w:rFonts w:ascii="Times New Roman" w:hAnsi="Times New Roman" w:cs="Times New Roman"/>
          <w:sz w:val="24"/>
          <w:szCs w:val="24"/>
        </w:rPr>
        <w:t>конуштардын</w:t>
      </w:r>
      <w:proofErr w:type="spellEnd"/>
      <w:r w:rsidR="00C05760" w:rsidRPr="00557920">
        <w:rPr>
          <w:rFonts w:ascii="Times New Roman" w:hAnsi="Times New Roman" w:cs="Times New Roman"/>
          <w:sz w:val="24"/>
          <w:szCs w:val="24"/>
        </w:rPr>
        <w:t>,</w:t>
      </w:r>
      <w:r w:rsidR="008F44F7" w:rsidRPr="00557920">
        <w:rPr>
          <w:rFonts w:ascii="Times New Roman" w:hAnsi="Times New Roman" w:cs="Times New Roman"/>
          <w:sz w:val="24"/>
          <w:szCs w:val="24"/>
        </w:rPr>
        <w:t xml:space="preserve"> к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өчөлөрдүн</w:t>
      </w:r>
      <w:r w:rsidR="008F44F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F7" w:rsidRPr="00557920">
        <w:rPr>
          <w:rFonts w:ascii="Times New Roman" w:hAnsi="Times New Roman" w:cs="Times New Roman"/>
          <w:sz w:val="24"/>
          <w:szCs w:val="24"/>
        </w:rPr>
        <w:t>аймактарында</w:t>
      </w:r>
      <w:proofErr w:type="spellEnd"/>
      <w:r w:rsidR="008F44F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F7" w:rsidRPr="00557920">
        <w:rPr>
          <w:rFonts w:ascii="Times New Roman" w:hAnsi="Times New Roman" w:cs="Times New Roman"/>
          <w:sz w:val="24"/>
          <w:szCs w:val="24"/>
        </w:rPr>
        <w:t>укук</w:t>
      </w:r>
      <w:proofErr w:type="spellEnd"/>
      <w:r w:rsidR="008F44F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F7" w:rsidRPr="00557920">
        <w:rPr>
          <w:rFonts w:ascii="Times New Roman" w:hAnsi="Times New Roman" w:cs="Times New Roman"/>
          <w:sz w:val="24"/>
          <w:szCs w:val="24"/>
        </w:rPr>
        <w:t>бузуулардын</w:t>
      </w:r>
      <w:proofErr w:type="spellEnd"/>
      <w:r w:rsidR="008F44F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F7" w:rsidRPr="0055792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="008F44F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F7" w:rsidRPr="00557920">
        <w:rPr>
          <w:rFonts w:ascii="Times New Roman" w:hAnsi="Times New Roman" w:cs="Times New Roman"/>
          <w:sz w:val="24"/>
          <w:szCs w:val="24"/>
        </w:rPr>
        <w:t>алууну</w:t>
      </w:r>
      <w:proofErr w:type="spellEnd"/>
      <w:r w:rsidR="008F44F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F7" w:rsidRPr="00557920">
        <w:rPr>
          <w:rFonts w:ascii="Times New Roman" w:hAnsi="Times New Roman" w:cs="Times New Roman"/>
          <w:sz w:val="24"/>
          <w:szCs w:val="24"/>
        </w:rPr>
        <w:t>уюштурууга</w:t>
      </w:r>
      <w:proofErr w:type="spellEnd"/>
      <w:r w:rsidR="008F44F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F7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8F44F7" w:rsidRPr="00557920">
        <w:rPr>
          <w:rFonts w:ascii="Times New Roman" w:hAnsi="Times New Roman" w:cs="Times New Roman"/>
          <w:sz w:val="24"/>
          <w:szCs w:val="24"/>
        </w:rPr>
        <w:t xml:space="preserve"> ж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үргүзүүгө</w:t>
      </w:r>
      <w:r w:rsidR="008F44F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06F" w:rsidRPr="00557920">
        <w:rPr>
          <w:rFonts w:ascii="Times New Roman" w:hAnsi="Times New Roman" w:cs="Times New Roman"/>
          <w:sz w:val="24"/>
          <w:szCs w:val="24"/>
        </w:rPr>
        <w:t>Д.Садырбаев</w:t>
      </w:r>
      <w:proofErr w:type="spellEnd"/>
      <w:r w:rsidR="006B406F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F7" w:rsidRPr="00557920">
        <w:rPr>
          <w:rFonts w:ascii="Times New Roman" w:hAnsi="Times New Roman" w:cs="Times New Roman"/>
          <w:sz w:val="24"/>
          <w:szCs w:val="24"/>
        </w:rPr>
        <w:t>ай</w:t>
      </w:r>
      <w:r w:rsidRPr="00557920">
        <w:rPr>
          <w:rFonts w:ascii="Times New Roman" w:hAnsi="Times New Roman" w:cs="Times New Roman"/>
          <w:sz w:val="24"/>
          <w:szCs w:val="24"/>
        </w:rPr>
        <w:t>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аймагындагы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мекеме-уюмдардын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ишканалардын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="006B406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мекемелеринин</w:t>
      </w:r>
      <w:proofErr w:type="spellEnd"/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жарандардын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биргеликте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катышуусу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максатында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тиешел</w:t>
      </w:r>
      <w:proofErr w:type="spellEnd"/>
      <w:r w:rsidR="006B406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административдик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аймакта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т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үзүлүүчү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коммерциялык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7BBFA5EB" w14:textId="302E4059" w:rsidR="00822586" w:rsidRPr="00557920" w:rsidRDefault="0082258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Коммерциялык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уюмдун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толук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аталышы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:</w:t>
      </w:r>
    </w:p>
    <w:p w14:paraId="024D286D" w14:textId="1D1455DA" w:rsidR="00822586" w:rsidRPr="00557920" w:rsidRDefault="0082258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тилде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: </w:t>
      </w:r>
      <w:r w:rsidR="006B406F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аймагынын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C73B1F" w:rsidRPr="005579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Коомдук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борбордук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мекемеси</w:t>
      </w:r>
      <w:proofErr w:type="spellEnd"/>
      <w:r w:rsidR="00C73B1F" w:rsidRPr="00557920">
        <w:rPr>
          <w:rFonts w:ascii="Times New Roman" w:hAnsi="Times New Roman" w:cs="Times New Roman"/>
          <w:sz w:val="24"/>
          <w:szCs w:val="24"/>
        </w:rPr>
        <w:t>»</w:t>
      </w:r>
    </w:p>
    <w:p w14:paraId="6514A168" w14:textId="26303D90" w:rsidR="006B406F" w:rsidRPr="00557920" w:rsidRDefault="0082258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расмий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тилде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:</w:t>
      </w:r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>Организация</w:t>
      </w:r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>«Общественно-профилактический</w:t>
      </w:r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 xml:space="preserve">центр» </w:t>
      </w:r>
      <w:r w:rsidR="00DA3B23" w:rsidRPr="00557920">
        <w:rPr>
          <w:rFonts w:ascii="Times New Roman" w:hAnsi="Times New Roman" w:cs="Times New Roman"/>
          <w:sz w:val="24"/>
          <w:szCs w:val="24"/>
        </w:rPr>
        <w:t>аймака</w:t>
      </w:r>
      <w:r w:rsidR="006B406F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Д.Садырбаева</w:t>
      </w:r>
    </w:p>
    <w:p w14:paraId="6380FB62" w14:textId="23B689AB" w:rsidR="00345168" w:rsidRPr="00557920" w:rsidRDefault="0034516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Коммерциялык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уюмдун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кыскартылган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аталышы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:</w:t>
      </w:r>
    </w:p>
    <w:p w14:paraId="6638BEF5" w14:textId="77777777" w:rsidR="00345168" w:rsidRPr="00557920" w:rsidRDefault="0034516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тилде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: «КААБ»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мекемеси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2A02AD79" w14:textId="7A53DA5F" w:rsidR="00345168" w:rsidRPr="00557920" w:rsidRDefault="0034516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расмий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тилде</w:t>
      </w:r>
      <w:proofErr w:type="spellEnd"/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Pr="00557920">
        <w:rPr>
          <w:rFonts w:ascii="Times New Roman" w:hAnsi="Times New Roman" w:cs="Times New Roman"/>
          <w:sz w:val="24"/>
          <w:szCs w:val="24"/>
        </w:rPr>
        <w:t>ОО «ОПЦ».</w:t>
      </w:r>
    </w:p>
    <w:p w14:paraId="43C5C716" w14:textId="12906B98" w:rsidR="004F4EA1" w:rsidRPr="00557920" w:rsidRDefault="0034516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3. </w:t>
      </w:r>
      <w:r w:rsidR="006B406F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аймагынын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КААБ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мекемеси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B721E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Кыргыз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Укук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бузуулардын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="00C73B1F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>ж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өнүндө</w:t>
      </w:r>
      <w:r w:rsidRPr="00557920">
        <w:rPr>
          <w:rFonts w:ascii="Times New Roman" w:hAnsi="Times New Roman" w:cs="Times New Roman"/>
          <w:sz w:val="24"/>
          <w:szCs w:val="24"/>
        </w:rPr>
        <w:t>»,</w:t>
      </w:r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>Кыргыз</w:t>
      </w:r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Мыйзамына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Кыргыз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укук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бузуулардын</w:t>
      </w:r>
      <w:proofErr w:type="spellEnd"/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E0684A" w:rsidRPr="00557920">
        <w:rPr>
          <w:rFonts w:ascii="Times New Roman" w:hAnsi="Times New Roman" w:cs="Times New Roman"/>
          <w:sz w:val="24"/>
          <w:szCs w:val="24"/>
        </w:rPr>
        <w:t xml:space="preserve"> ч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өйрөсүндөгү</w:t>
      </w:r>
      <w:proofErr w:type="gram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proofErr w:type="gramStart"/>
      <w:r w:rsidR="00E0684A" w:rsidRPr="00557920">
        <w:rPr>
          <w:rFonts w:ascii="Times New Roman" w:hAnsi="Times New Roman" w:cs="Times New Roman"/>
          <w:sz w:val="24"/>
          <w:szCs w:val="24"/>
        </w:rPr>
        <w:t>ченемдук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укуктук</w:t>
      </w:r>
      <w:proofErr w:type="spellEnd"/>
      <w:proofErr w:type="gram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актыларына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84A" w:rsidRPr="00557920">
        <w:rPr>
          <w:rFonts w:ascii="Times New Roman" w:hAnsi="Times New Roman" w:cs="Times New Roman"/>
          <w:sz w:val="24"/>
          <w:szCs w:val="24"/>
        </w:rPr>
        <w:t>эле  Кыргыз</w:t>
      </w:r>
      <w:proofErr w:type="gram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катышуучу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саналган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0684A" w:rsidRPr="00557920">
        <w:rPr>
          <w:rFonts w:ascii="Times New Roman" w:hAnsi="Times New Roman" w:cs="Times New Roman"/>
          <w:sz w:val="24"/>
          <w:szCs w:val="24"/>
        </w:rPr>
        <w:t>мыйзамда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белгиленген</w:t>
      </w:r>
      <w:proofErr w:type="spellEnd"/>
      <w:proofErr w:type="gram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тартипте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күчүнө</w:t>
      </w:r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эл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аралык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келишимдерге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ушул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Уставга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684A" w:rsidRPr="00557920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proofErr w:type="gramEnd"/>
      <w:r w:rsidR="00E0684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4A" w:rsidRPr="00557920">
        <w:rPr>
          <w:rFonts w:ascii="Times New Roman" w:hAnsi="Times New Roman" w:cs="Times New Roman"/>
          <w:sz w:val="24"/>
          <w:szCs w:val="24"/>
        </w:rPr>
        <w:t>ашырат</w:t>
      </w:r>
      <w:proofErr w:type="spellEnd"/>
      <w:r w:rsidR="00E0684A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15735F73" w14:textId="5A9FE5D5" w:rsidR="00C076C6" w:rsidRPr="00557920" w:rsidRDefault="004F4EA1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4.</w:t>
      </w:r>
      <w:r w:rsidR="00185265" w:rsidRPr="00557920">
        <w:rPr>
          <w:rFonts w:ascii="Times New Roman" w:hAnsi="Times New Roman" w:cs="Times New Roman"/>
          <w:sz w:val="24"/>
          <w:szCs w:val="24"/>
          <w:lang w:val="ky-KG"/>
        </w:rPr>
        <w:t>Д.Садырбаев</w:t>
      </w:r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аймагынын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КААБ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мекемесинин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иши</w:t>
      </w:r>
      <w:proofErr w:type="spellEnd"/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мыйзамдуулук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ыктыярдуулук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инсанды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урматтоо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органдар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жергиликт</w:t>
      </w:r>
      <w:proofErr w:type="spellEnd"/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үү </w:t>
      </w:r>
      <w:proofErr w:type="gramStart"/>
      <w:r w:rsidR="00B721E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з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алдынча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калк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з ара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аракеттен</w:t>
      </w:r>
      <w:proofErr w:type="spellEnd"/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принциптеринде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уюштурулат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06218B0F" w14:textId="6F6F0B35" w:rsidR="00E47B7D" w:rsidRPr="00557920" w:rsidRDefault="00C076C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</w:t>
      </w:r>
      <w:r w:rsidR="009647F2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 xml:space="preserve">5. КААБ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юридикалык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  <w:r w:rsidR="00E47B7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7D" w:rsidRPr="00557920"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  <w:r w:rsidR="00E47B7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7D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E47B7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7B7D" w:rsidRPr="00557920">
        <w:rPr>
          <w:rFonts w:ascii="Times New Roman" w:hAnsi="Times New Roman" w:cs="Times New Roman"/>
          <w:sz w:val="24"/>
          <w:szCs w:val="24"/>
        </w:rPr>
        <w:t>расмий</w:t>
      </w:r>
      <w:proofErr w:type="spellEnd"/>
      <w:r w:rsidR="00E47B7D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7B7D" w:rsidRPr="00557920">
        <w:rPr>
          <w:rFonts w:ascii="Times New Roman" w:hAnsi="Times New Roman" w:cs="Times New Roman"/>
          <w:sz w:val="24"/>
          <w:szCs w:val="24"/>
        </w:rPr>
        <w:t>тилдерде</w:t>
      </w:r>
      <w:proofErr w:type="spellEnd"/>
      <w:proofErr w:type="gramEnd"/>
      <w:r w:rsidR="00E47B7D"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өзүнүн</w:t>
      </w:r>
      <w:r w:rsidR="00E47B7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7D" w:rsidRPr="00557920">
        <w:rPr>
          <w:rFonts w:ascii="Times New Roman" w:hAnsi="Times New Roman" w:cs="Times New Roman"/>
          <w:sz w:val="24"/>
          <w:szCs w:val="24"/>
        </w:rPr>
        <w:t>аталышы</w:t>
      </w:r>
      <w:proofErr w:type="spellEnd"/>
      <w:r w:rsidR="00E47B7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7D" w:rsidRPr="00557920">
        <w:rPr>
          <w:rFonts w:ascii="Times New Roman" w:hAnsi="Times New Roman" w:cs="Times New Roman"/>
          <w:sz w:val="24"/>
          <w:szCs w:val="24"/>
        </w:rPr>
        <w:t>жазылган</w:t>
      </w:r>
      <w:proofErr w:type="spellEnd"/>
      <w:r w:rsidR="00E47B7D"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өө</w:t>
      </w:r>
      <w:r w:rsidR="00E47B7D" w:rsidRPr="00557920">
        <w:rPr>
          <w:rFonts w:ascii="Times New Roman" w:hAnsi="Times New Roman" w:cs="Times New Roman"/>
          <w:sz w:val="24"/>
          <w:szCs w:val="24"/>
        </w:rPr>
        <w:t>р</w:t>
      </w:r>
      <w:r w:rsidR="00B721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E47B7D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E47B7D" w:rsidRPr="00557920">
        <w:rPr>
          <w:rFonts w:ascii="Times New Roman" w:hAnsi="Times New Roman" w:cs="Times New Roman"/>
          <w:sz w:val="24"/>
          <w:szCs w:val="24"/>
        </w:rPr>
        <w:t xml:space="preserve"> штампы бар.</w:t>
      </w:r>
    </w:p>
    <w:p w14:paraId="6FFB28B7" w14:textId="378F3D44" w:rsidR="00E47B7D" w:rsidRPr="00557920" w:rsidRDefault="00E47B7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</w:t>
      </w:r>
      <w:r w:rsidR="009647F2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Коммерциялык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уюмдун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юридикалык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дареги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: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85265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аймагы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>К</w:t>
      </w:r>
      <w:r w:rsidR="00185265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.Султанов 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185265" w:rsidRPr="00557920">
        <w:rPr>
          <w:rFonts w:ascii="Times New Roman" w:hAnsi="Times New Roman" w:cs="Times New Roman"/>
          <w:sz w:val="24"/>
          <w:szCs w:val="24"/>
          <w:lang w:val="ky-KG"/>
        </w:rPr>
        <w:t>көчөсү</w:t>
      </w:r>
      <w:proofErr w:type="gramEnd"/>
      <w:r w:rsidR="00185265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№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112</w:t>
      </w:r>
    </w:p>
    <w:p w14:paraId="1155F1FD" w14:textId="17BE6CBF" w:rsidR="00E47B7D" w:rsidRPr="00557920" w:rsidRDefault="00E47B7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7. КААБдын  туруктуу иш алып баруучу органынын-Кенешинин  юридикалык  дареги: </w:t>
      </w:r>
      <w:r w:rsidR="000F3B5F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айыл аймагы.</w:t>
      </w:r>
    </w:p>
    <w:p w14:paraId="293133FA" w14:textId="77777777" w:rsidR="00E47B7D" w:rsidRPr="00557920" w:rsidRDefault="00E47B7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</w:t>
      </w:r>
      <w:r w:rsidR="00AB1EAD" w:rsidRPr="005579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216508" w:rsidRPr="00557920">
        <w:rPr>
          <w:rFonts w:ascii="Times New Roman" w:hAnsi="Times New Roman" w:cs="Times New Roman"/>
          <w:b/>
          <w:sz w:val="24"/>
          <w:szCs w:val="24"/>
          <w:lang w:val="ky-KG"/>
        </w:rPr>
        <w:t>2.</w:t>
      </w:r>
      <w:r w:rsidRPr="005579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КААБдын  максаттары  жана  милдеттери </w:t>
      </w:r>
    </w:p>
    <w:p w14:paraId="5FA3D915" w14:textId="5A2956DF" w:rsidR="00AB1EAD" w:rsidRPr="00557920" w:rsidRDefault="00E0684A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47B7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4516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22586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8. КААБдын максаты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Д.Садырбаев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>аймагынын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>жергиликт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>коомдоштуктун,</w:t>
      </w:r>
      <w:r w:rsidR="009647F2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жарандык  коомдун, аймактын тиешел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аймагында жайгашкан, менчигинин т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үрүнө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карабастан уюмдардын жана мекемелердин к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>ч-аракеттерин мыйзам бузуулардын алдын  алууга, аныктоого,  богот коюуга, аларды жасоого м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үмкүндүк берүүчү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жагдайларды  жоюу,жарандардын тартибин жана коопсуздугун камсыз кылууга багытталган  иш-  чараларды ж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>ргуз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бириктир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AB1EAD" w:rsidRPr="00557920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BCBDD9C" w14:textId="15CF3ADB" w:rsidR="00AB1EAD" w:rsidRPr="00557920" w:rsidRDefault="00AB1EA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9. КААБдын  ишин</w:t>
      </w:r>
      <w:r w:rsidR="00AF14CD" w:rsidRPr="00557920">
        <w:rPr>
          <w:rFonts w:ascii="Times New Roman" w:hAnsi="Times New Roman" w:cs="Times New Roman"/>
          <w:sz w:val="24"/>
          <w:szCs w:val="24"/>
          <w:lang w:val="ky-KG"/>
        </w:rPr>
        <w:t>ин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артыкчылыктуу багыттары болуп т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өмөнкүлөр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саналат:</w:t>
      </w:r>
    </w:p>
    <w:p w14:paraId="4701817D" w14:textId="17D1B374" w:rsidR="00AF14CD" w:rsidRPr="00557920" w:rsidRDefault="00AB1EA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- жалпы алдын-алууну камсыз кылуу</w:t>
      </w:r>
      <w:r w:rsidR="00AF14C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коррупцияга каршы к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үрөшүү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F14CD" w:rsidRPr="00557920">
        <w:rPr>
          <w:rFonts w:ascii="Times New Roman" w:hAnsi="Times New Roman" w:cs="Times New Roman"/>
          <w:sz w:val="24"/>
          <w:szCs w:val="24"/>
          <w:lang w:val="ky-KG"/>
        </w:rPr>
        <w:t>( социалдык, экономикалык, саясий,  укуктук  жана  башка  кылмыштуулукка  каршы  факторлорду  активдуу  пайдаланууда  мыйзам  бузууларга  жол  берб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өө</w:t>
      </w:r>
      <w:r w:rsidR="00AF14CD" w:rsidRPr="00557920">
        <w:rPr>
          <w:rFonts w:ascii="Times New Roman" w:hAnsi="Times New Roman" w:cs="Times New Roman"/>
          <w:sz w:val="24"/>
          <w:szCs w:val="24"/>
          <w:lang w:val="ky-KG"/>
        </w:rPr>
        <w:t>);</w:t>
      </w:r>
    </w:p>
    <w:p w14:paraId="1FD16DC1" w14:textId="768E886B" w:rsidR="00AA0E49" w:rsidRPr="00557920" w:rsidRDefault="00AA0E4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-жекече  алдын  алуу  диний  экстремис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тик  к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 караштагы  жарандар  менен (мыйзам  бузууларга  бара  турган адамдарды аныктоо жана коомго каршы к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өз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караштарды, к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өрсөтмөлөрдү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же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ңүү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);</w:t>
      </w:r>
    </w:p>
    <w:p w14:paraId="406C5AAF" w14:textId="5124E17E" w:rsidR="00341CCA" w:rsidRPr="00557920" w:rsidRDefault="00AA0E4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-т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зд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н-т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алдын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алуу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(конкретт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адамдын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мыйзамга каршы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мамилесинин  фактыларына </w:t>
      </w:r>
      <w:r w:rsidR="00341CCA" w:rsidRPr="00557920">
        <w:rPr>
          <w:rFonts w:ascii="Times New Roman" w:hAnsi="Times New Roman" w:cs="Times New Roman"/>
          <w:sz w:val="24"/>
          <w:szCs w:val="24"/>
          <w:lang w:val="ky-KG"/>
        </w:rPr>
        <w:t>жол  бербоо);</w:t>
      </w:r>
    </w:p>
    <w:p w14:paraId="17DFAFB0" w14:textId="688BF0A8" w:rsidR="003B4622" w:rsidRPr="00557920" w:rsidRDefault="00341CCA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-эрте  алдын  алуу  жаш  өспүрүмдөрдүн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кылмышка  барбоо  аракеттерине  б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т  коюу,  мектеп окуучуларынын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з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өмүрүн кыюуга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жол бербөө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(балдар жана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өспүрүмдөр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тарабынан  мыйзамга  каршы  аракеттердин  жасалышына  жол  берб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).</w:t>
      </w:r>
    </w:p>
    <w:p w14:paraId="7B63AAAE" w14:textId="77777777" w:rsidR="009647F2" w:rsidRPr="00557920" w:rsidRDefault="003B4622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10. КААБдын</w:t>
      </w:r>
      <w:r w:rsidR="004123FF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милдеттери 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өзүнө</w:t>
      </w:r>
      <w:r w:rsidR="004123FF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т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өмөнкүлөрдү</w:t>
      </w:r>
      <w:r w:rsidR="004123FF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камтыйт:</w:t>
      </w:r>
    </w:p>
    <w:p w14:paraId="3997DACF" w14:textId="0BCAE758" w:rsidR="004123FF" w:rsidRPr="00557920" w:rsidRDefault="004123F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-мыйзам  бузууларды жана коомго каршы аракеттерди алдын алуу, аларды жасоого  </w:t>
      </w:r>
      <w:r w:rsidR="000C62A1" w:rsidRPr="00557920">
        <w:rPr>
          <w:rFonts w:ascii="Times New Roman" w:hAnsi="Times New Roman" w:cs="Times New Roman"/>
          <w:sz w:val="24"/>
          <w:szCs w:val="24"/>
          <w:lang w:val="ky-KG"/>
        </w:rPr>
        <w:t>мүмкүндүк берүүчү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себептерди  жана  шарттарды  аныктоо  жана  жоюу  жолу  менен  жарандардын  укуктарын,  эркиндигин  жана  мыйзамдуу кызыкчылыктарын мыйзамга  каршы  аракеттерден  коргоону камсыз  кылуу;</w:t>
      </w:r>
    </w:p>
    <w:p w14:paraId="11B20BF2" w14:textId="31FC9B3C" w:rsidR="004123FF" w:rsidRPr="00557920" w:rsidRDefault="004123F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-мыйзамга </w:t>
      </w:r>
      <w:r w:rsidR="009647F2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каршы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журум-турумдагы адамдарга  карата жекече алдын алуу аракеттерин  к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өрүү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76810719" w14:textId="39A1F859" w:rsidR="004123FF" w:rsidRPr="00557920" w:rsidRDefault="004123F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-мамлекеттик органдар, коомдук бирикмелер жана жарандар менен мыйзам  бузуулардын  алдын  алуу  масалелери  боюнча 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 ара  аракеттен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үүнү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уюштуруу;</w:t>
      </w:r>
    </w:p>
    <w:p w14:paraId="4EFA2F29" w14:textId="77777777" w:rsidR="004123FF" w:rsidRPr="00557920" w:rsidRDefault="004123F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-укуктук  билимдерди  пропагандалоо;</w:t>
      </w:r>
    </w:p>
    <w:p w14:paraId="6EF01314" w14:textId="01D38438" w:rsidR="002D0ECA" w:rsidRPr="00557920" w:rsidRDefault="004123F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-жашы жете элек  балдарды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үйүнө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, к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өчөдө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өзөмөлсүз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калуусун алдын алуу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боюнча  </w:t>
      </w:r>
      <w:r w:rsidR="00192E02" w:rsidRPr="00557920">
        <w:rPr>
          <w:rFonts w:ascii="Times New Roman" w:hAnsi="Times New Roman" w:cs="Times New Roman"/>
          <w:sz w:val="24"/>
          <w:szCs w:val="24"/>
          <w:lang w:val="ky-KG"/>
        </w:rPr>
        <w:t>иш-чараларды уюштуруу жана катышу</w:t>
      </w:r>
      <w:r w:rsidR="008830C3" w:rsidRPr="00557920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="00192E02"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0B18E8A5" w14:textId="07AB34DA" w:rsidR="002D0ECA" w:rsidRPr="00557920" w:rsidRDefault="002D0ECA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-тиешелуу аймактын курамына кируучу  айрым участоктордун, калктуу конуштардын  аймактарында мыйзам бузуулардын абалына жана  динамикасына  мониторинг  ж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үргүзүү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55A1B784" w14:textId="6B06ACC2" w:rsidR="00C924F8" w:rsidRPr="00557920" w:rsidRDefault="002D0ECA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-мыйзам  бузуулардын  алдын  алууга  тиешелуу  мыйзамдардын  жана  башка  ченемдик  укуктук актылардын долбоорлорун талкуулоого, тийиштуу сунуштарды даярдоого  катышу</w:t>
      </w:r>
      <w:r w:rsidR="00257375" w:rsidRPr="00557920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380A17EC" w14:textId="20ADF0B7" w:rsidR="00C924F8" w:rsidRPr="00557920" w:rsidRDefault="00C924F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-мыйзам бузуулардын алдын алуу системасын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өнүктүрүү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боюнча сунуштарды,  сунуштамаларды  даярдоо, аларга жергиликт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коомдоштукту м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үчөлөрүнүн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катышуусун  активдештир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764491D2" w14:textId="6870875B" w:rsidR="00BB288E" w:rsidRPr="00557920" w:rsidRDefault="00C924F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 жыйындарында коомдук тартипти сактоо жана кылмыштуулук менен  к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үрөшүү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,  мыйзам бузуулардын себептерин жана шарттарын жоюу(нейтралдаштыруу), жарандардын  мыйзамга баш ий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үүсүнө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дем бер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масалелерин кароо жана </w:t>
      </w:r>
      <w:r w:rsidR="00C9157C" w:rsidRPr="00557920">
        <w:rPr>
          <w:rFonts w:ascii="Times New Roman" w:hAnsi="Times New Roman" w:cs="Times New Roman"/>
          <w:sz w:val="24"/>
          <w:szCs w:val="24"/>
          <w:lang w:val="ky-KG"/>
        </w:rPr>
        <w:t>бу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л багыттар боюнча  </w:t>
      </w:r>
      <w:r w:rsidR="00B90974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 органдар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үчүн</w:t>
      </w:r>
      <w:r w:rsidR="00B90974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конкретт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  сунуштамаларды  иштеп  чыгуу</w:t>
      </w:r>
      <w:r w:rsidR="00BB288E" w:rsidRPr="00557920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3F9B245E" w14:textId="2103734D" w:rsidR="00BB288E" w:rsidRPr="00557920" w:rsidRDefault="00BB288E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11. КААБдын иши тейлеген  аймагында кылмыштуулуктун жана мыйзам бузуулардын  абалын  талдоонун негизинде иштелип чыккак алдын алуу иш чараларынын планына  ылайык ишке  ашырылат.</w:t>
      </w:r>
    </w:p>
    <w:p w14:paraId="3DCF0663" w14:textId="77777777" w:rsidR="00BB288E" w:rsidRPr="00557920" w:rsidRDefault="00BB288E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3. КААБдын  укуктары  жана  милдеттери</w:t>
      </w:r>
    </w:p>
    <w:p w14:paraId="4A34CE71" w14:textId="5A625E82" w:rsidR="00BB288E" w:rsidRPr="00557920" w:rsidRDefault="00BB288E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12. КААБ 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өзүнө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ж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үктөлгөн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милдеттерди  аткаруу  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  т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өмөнкүлөргө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укуктуу;</w:t>
      </w:r>
    </w:p>
    <w:p w14:paraId="66E0B404" w14:textId="426D3E19" w:rsidR="00BB288E" w:rsidRPr="00557920" w:rsidRDefault="00BB288E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-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өзүнүн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иши  ж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өн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ндө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маалыматтарды эркин жай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лтууга;</w:t>
      </w:r>
    </w:p>
    <w:p w14:paraId="5566FE07" w14:textId="3ADFB8D4" w:rsidR="00F62628" w:rsidRPr="00557920" w:rsidRDefault="00BB288E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-мамлекеттик  бийлик  органдарында, жергиликт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алдынча</w:t>
      </w:r>
      <w:r w:rsidR="004521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башкаруу  органдарында жана коомдук бирикмелерден</w:t>
      </w:r>
      <w:r w:rsidR="00F6262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F62628" w:rsidRPr="00557920">
        <w:rPr>
          <w:rFonts w:ascii="Times New Roman" w:hAnsi="Times New Roman" w:cs="Times New Roman"/>
          <w:sz w:val="24"/>
          <w:szCs w:val="24"/>
          <w:lang w:val="ky-KG"/>
        </w:rPr>
        <w:t>з укугун, КААБдын м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үчөлөрүнүн</w:t>
      </w:r>
      <w:r w:rsidR="00F6262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мыйзамдуу  кызыкчылыктарын  коргоого  жана  билдир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үүгө</w:t>
      </w:r>
      <w:r w:rsidR="00F62628"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B2C470E" w14:textId="2FB81787" w:rsidR="00F62628" w:rsidRPr="00557920" w:rsidRDefault="0058702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 -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өз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нүн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У</w:t>
      </w:r>
      <w:r w:rsidR="00F62628" w:rsidRPr="00557920">
        <w:rPr>
          <w:rFonts w:ascii="Times New Roman" w:hAnsi="Times New Roman" w:cs="Times New Roman"/>
          <w:sz w:val="24"/>
          <w:szCs w:val="24"/>
          <w:lang w:val="ky-KG"/>
        </w:rPr>
        <w:t>ставдык максаттарын ишке ашырууга тиешеси бар масалелер боюнча  демилге менен чыгууга,мамлекеттик бийлик органдарына жана ЖОАБОна  сунуштарды  киргиз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үүгө</w:t>
      </w:r>
      <w:r w:rsidR="00F62628"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CAECF3C" w14:textId="441AA581" w:rsidR="00F62628" w:rsidRPr="00557920" w:rsidRDefault="00F6262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-мамлекеттик бийлик органдарынан, жергиликтуу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алдынча башкаруу  органдарынан, коомдук бирикмелерден жана кызмат адамдарынан зарыл болгон маалыматты жана  материалдарды белгиленген тартипте  сроого;</w:t>
      </w:r>
    </w:p>
    <w:p w14:paraId="7951010B" w14:textId="1AB608A2" w:rsidR="006235BF" w:rsidRPr="00557920" w:rsidRDefault="00F6262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 жыйындарына жергиликт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з алдынча </w:t>
      </w:r>
      <w:r w:rsidR="00EB7CF9" w:rsidRPr="00557920">
        <w:rPr>
          <w:rFonts w:ascii="Times New Roman" w:hAnsi="Times New Roman" w:cs="Times New Roman"/>
          <w:sz w:val="24"/>
          <w:szCs w:val="24"/>
          <w:lang w:val="ky-KG"/>
        </w:rPr>
        <w:t>башкаруу органдарынын, ишканалардын  жана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мекемелердин,</w:t>
      </w:r>
      <w:r w:rsidR="00EB7CF9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уюмдардын кызмат адамдарын, коомдук  бирикмелердин 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өкүлдөрү</w:t>
      </w:r>
      <w:r w:rsidR="00EB7CF9" w:rsidRPr="00557920">
        <w:rPr>
          <w:rFonts w:ascii="Times New Roman" w:hAnsi="Times New Roman" w:cs="Times New Roman"/>
          <w:sz w:val="24"/>
          <w:szCs w:val="24"/>
          <w:lang w:val="ky-KG"/>
        </w:rPr>
        <w:t>н  чакырууга;</w:t>
      </w:r>
    </w:p>
    <w:p w14:paraId="33A1F171" w14:textId="7D8E46E5" w:rsidR="006235BF" w:rsidRPr="00557920" w:rsidRDefault="006235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-зарыл болгон учурда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з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лд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 мамлекеттик  бийлик  органдары  жана  жергиликт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з алдынча башкаруу органдары 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өткөргөн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жыйындарга, конференцияларга, семинарларга  КААБдын  компетенциясына  кирген  масалелер  боюнча  катышууга  жибер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үүгө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6B84BFF" w14:textId="1B0206BD" w:rsidR="00224CFC" w:rsidRPr="00557920" w:rsidRDefault="006235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-тейлеген аймагында жайгашкан ишканалардын, мекмелердин, коммерциялык  т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мд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рд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  менчигинин  т</w:t>
      </w:r>
      <w:r w:rsidR="00ED6274" w:rsidRPr="00557920">
        <w:rPr>
          <w:rFonts w:ascii="Times New Roman" w:hAnsi="Times New Roman" w:cs="Times New Roman"/>
          <w:sz w:val="24"/>
          <w:szCs w:val="24"/>
          <w:lang w:val="ky-KG"/>
        </w:rPr>
        <w:t>үрүнө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карабастан</w:t>
      </w:r>
      <w:r w:rsidR="00023394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жетекчилери  менен </w:t>
      </w:r>
      <w:r w:rsidR="00587029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укуктук  тартипти  чындоо  масе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лелери  боюнча  кызматташууга; </w:t>
      </w:r>
    </w:p>
    <w:p w14:paraId="47486E92" w14:textId="3CBF1DAE" w:rsidR="00224CFC" w:rsidRPr="00557920" w:rsidRDefault="00224CF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-мамлекеттик жана жеке уюмдар, жеке жактар менен келишимдик мамилелерди  т</w:t>
      </w:r>
      <w:r w:rsidR="00047BD8" w:rsidRPr="00557920">
        <w:rPr>
          <w:rFonts w:ascii="Times New Roman" w:hAnsi="Times New Roman" w:cs="Times New Roman"/>
          <w:sz w:val="24"/>
          <w:szCs w:val="24"/>
          <w:lang w:val="ky-KG"/>
        </w:rPr>
        <w:t>үзүүгө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, КААБдын ишинин максаттарына шайкеш келге  жана  Кыргыз  Республикасынын  мыйзамдарына  каршы келбеген башка иш аракеттерди жасоого;</w:t>
      </w:r>
    </w:p>
    <w:p w14:paraId="40C6B752" w14:textId="2D92C5BD" w:rsidR="000F7E10" w:rsidRPr="00557920" w:rsidRDefault="00224CF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-жалпы максаттарга жет</w:t>
      </w:r>
      <w:r w:rsidR="00047BD8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7BD8" w:rsidRPr="00557920">
        <w:rPr>
          <w:rFonts w:ascii="Times New Roman" w:hAnsi="Times New Roman" w:cs="Times New Roman"/>
          <w:sz w:val="24"/>
          <w:szCs w:val="24"/>
          <w:lang w:val="ky-KG"/>
        </w:rPr>
        <w:t>үчүн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мыйзамдарында  белгиленген  тартипте Кыргыз Республикасынын аймагында ассоциацияларды жана бирикмелерди  т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үзүүгө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, ички жана чет 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өлкөлүк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инвестицияларды тартууга, гранттарды жана башка  трансферттерди,  анын  ичинен  чет  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өлкөлүк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уюмдардан  жана  мекемелерден  алуу  максатында  укук  бузуулардын  алдын ал</w:t>
      </w:r>
      <w:r w:rsidR="00EE73AD" w:rsidRPr="00557920">
        <w:rPr>
          <w:rFonts w:ascii="Times New Roman" w:hAnsi="Times New Roman" w:cs="Times New Roman"/>
          <w:sz w:val="24"/>
          <w:szCs w:val="24"/>
          <w:lang w:val="ky-KG"/>
        </w:rPr>
        <w:t>уу масе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лелери боюнча программалардын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ар  тү</w:t>
      </w:r>
      <w:r w:rsidR="00DD5277" w:rsidRPr="00557920">
        <w:rPr>
          <w:rFonts w:ascii="Times New Roman" w:hAnsi="Times New Roman" w:cs="Times New Roman"/>
          <w:sz w:val="24"/>
          <w:szCs w:val="24"/>
          <w:lang w:val="ky-KG"/>
        </w:rPr>
        <w:t>рд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DD5277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долбоорлорун иштеп чыгууга.</w:t>
      </w:r>
    </w:p>
    <w:p w14:paraId="2273AE4A" w14:textId="4D075667" w:rsidR="00D061EF" w:rsidRPr="00557920" w:rsidRDefault="000F7E10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13. КААБ  т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өмөнкүлөргө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милдетт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4AF21D21" w14:textId="72235A84" w:rsidR="00CB657B" w:rsidRPr="00557920" w:rsidRDefault="000F7E10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-Кыргыз  Республикасынын  мыйзамдарын,  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 ишинин ч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өйрөсүндөгү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тиешеси бар эл  аралык укуктук жалпыга таанылган принциптерин жана ченемдерин,</w:t>
      </w:r>
      <w:r w:rsidR="00587F9B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ошондой  эле  ушул  У</w:t>
      </w:r>
      <w:r w:rsidR="00CB657B" w:rsidRPr="00557920">
        <w:rPr>
          <w:rFonts w:ascii="Times New Roman" w:hAnsi="Times New Roman" w:cs="Times New Roman"/>
          <w:sz w:val="24"/>
          <w:szCs w:val="24"/>
          <w:lang w:val="ky-KG"/>
        </w:rPr>
        <w:t>ставдын башка уюмдаштыруучу  документтерде  каралган  ченемдерди  сактоого;</w:t>
      </w:r>
    </w:p>
    <w:p w14:paraId="4554696F" w14:textId="70A73880" w:rsidR="00CB657B" w:rsidRPr="00557920" w:rsidRDefault="00CB657B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-дайыма, жылына бирден кем эмес жолу жергиликтуу коомдоштуктун, жергиликтуу  ке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ештин  жана  тиешел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денгээлдеги укук коргоо органдарынын координациялык  кенешмесинин  алдында мыйзам бузуулардын алдын алуу боюнча 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иши ж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өнүндө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отчет  бер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үүгө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525D971F" w14:textId="1A306BE0" w:rsidR="004244F1" w:rsidRPr="00557920" w:rsidRDefault="004244F1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-мыйзам бузу</w:t>
      </w:r>
      <w:r w:rsidR="00587F9B" w:rsidRPr="00557920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фактылары ж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нд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ички иштер органдарына (мындан  ары-ИИО) маалымдоого, Кыргыз  Республикасынын мыйзамдарына ылайык чараларды к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өрүүгө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B7B6B42" w14:textId="637FAB9B" w:rsidR="00A412CC" w:rsidRPr="00557920" w:rsidRDefault="00A412C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-коомдук бирикмелерди каттаган органдын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суроо-талабы боюнча КААБдын  жетектоочу органдарынын жана кызмат адамдарынын чечимдери менен документтерди  бер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үүгө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78CEAB80" w14:textId="356A4A47" w:rsidR="00A412CC" w:rsidRPr="00557920" w:rsidRDefault="00A412C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-жарым жылдыктын жана жылдын жыйынтыгы боюнча жергиликт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үү 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з алдынча  башкаруу органдарына 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өзүнүн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иши ж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нд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дайыма маалымат бер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үүгө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B963654" w14:textId="2BA28870" w:rsidR="004B6162" w:rsidRPr="00557920" w:rsidRDefault="00A412C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-тиешел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органдарга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ченемдик укуктук актыларда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белгиленген  м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өөнө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тт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жана тартипте тийишт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маалыматтарды жана от</w:t>
      </w:r>
      <w:r w:rsidR="004B6162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четторду 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B6162" w:rsidRPr="00557920">
        <w:rPr>
          <w:rFonts w:ascii="Times New Roman" w:hAnsi="Times New Roman" w:cs="Times New Roman"/>
          <w:sz w:val="24"/>
          <w:szCs w:val="24"/>
          <w:lang w:val="ky-KG"/>
        </w:rPr>
        <w:t>з убагында бер</w:t>
      </w:r>
      <w:r w:rsidR="008A42C1" w:rsidRPr="00557920">
        <w:rPr>
          <w:rFonts w:ascii="Times New Roman" w:hAnsi="Times New Roman" w:cs="Times New Roman"/>
          <w:sz w:val="24"/>
          <w:szCs w:val="24"/>
          <w:lang w:val="ky-KG"/>
        </w:rPr>
        <w:t>үүгө</w:t>
      </w:r>
      <w:r w:rsidR="004B6162" w:rsidRPr="0055792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3CAEEC7D" w14:textId="527978D7" w:rsidR="005724BD" w:rsidRPr="00557920" w:rsidRDefault="00A412C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-жалпыга маалымдоо каражаттары жана жергиликт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з алдынча башкаруу органынын  сайты</w:t>
      </w:r>
      <w:r w:rsidR="0018413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аркылуу</w:t>
      </w:r>
      <w:r w:rsidR="005724B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коомчулукка КААБдын иши ж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5724BD" w:rsidRPr="00557920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5724BD" w:rsidRPr="00557920">
        <w:rPr>
          <w:rFonts w:ascii="Times New Roman" w:hAnsi="Times New Roman" w:cs="Times New Roman"/>
          <w:sz w:val="24"/>
          <w:szCs w:val="24"/>
          <w:lang w:val="ky-KG"/>
        </w:rPr>
        <w:t>нд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5724BD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мезгил мезгили менен  маалымдап  турууга;</w:t>
      </w:r>
    </w:p>
    <w:p w14:paraId="1DB34530" w14:textId="30CCC80A" w:rsidR="008556AE" w:rsidRPr="00557920" w:rsidRDefault="008556AE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-КААБдын кадр-баркы жана имиджи ж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өнүндө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кам к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,анын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идеяларын  пропагандалоого.</w:t>
      </w:r>
    </w:p>
    <w:p w14:paraId="01720ABF" w14:textId="77777777" w:rsidR="008556AE" w:rsidRPr="00557920" w:rsidRDefault="008556AE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4. КААБдын  муч</w:t>
      </w:r>
      <w:r w:rsidR="00AA5AE6" w:rsidRPr="00557920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b/>
          <w:sz w:val="24"/>
          <w:szCs w:val="24"/>
          <w:lang w:val="ky-KG"/>
        </w:rPr>
        <w:t>л</w:t>
      </w:r>
      <w:r w:rsidR="00AA5AE6" w:rsidRPr="00557920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b/>
          <w:sz w:val="24"/>
          <w:szCs w:val="24"/>
          <w:lang w:val="ky-KG"/>
        </w:rPr>
        <w:t>р</w:t>
      </w:r>
      <w:r w:rsidR="00AA5AE6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b/>
          <w:sz w:val="24"/>
          <w:szCs w:val="24"/>
          <w:lang w:val="ky-KG"/>
        </w:rPr>
        <w:t>н</w:t>
      </w:r>
      <w:r w:rsidR="00AA5AE6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b/>
          <w:sz w:val="24"/>
          <w:szCs w:val="24"/>
          <w:lang w:val="ky-KG"/>
        </w:rPr>
        <w:t>н  укуктары  жана  милдеттери</w:t>
      </w:r>
    </w:p>
    <w:p w14:paraId="0F12FFBB" w14:textId="476422FE" w:rsidR="008556AE" w:rsidRPr="00557920" w:rsidRDefault="00CC4CE3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>14. КААБга м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үчөлүк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ыктыярдуу негизде,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>жеке жана (же) жамааттык тартипте жеке  жана (же) жамааттык кайрылуунун негизинде ишке ашырылат.</w:t>
      </w:r>
    </w:p>
    <w:p w14:paraId="66E96134" w14:textId="65694E2B" w:rsidR="002952F6" w:rsidRPr="00557920" w:rsidRDefault="00CC4CE3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>15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Д.Садырбаев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аймагында туруктуу жашаган же иштеген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>18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>жашк</w:t>
      </w:r>
      <w:r w:rsidR="00BB57C6" w:rsidRPr="00557920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толгон, иш-аракетке ж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>нд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>мд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жарандары, жергиликт</w:t>
      </w:r>
      <w:r w:rsidR="00694A3B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556AE" w:rsidRPr="00557920">
        <w:rPr>
          <w:rFonts w:ascii="Times New Roman" w:hAnsi="Times New Roman" w:cs="Times New Roman"/>
          <w:sz w:val="24"/>
          <w:szCs w:val="24"/>
          <w:lang w:val="ky-KG"/>
        </w:rPr>
        <w:t>з алдынча  башкаруу органдарынын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башчылары,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Кыргыз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Республикасынын ички иштер органдарынын кызматкерлери, Кыргыз Республикасыны ички  иштер органдарынын </w:t>
      </w:r>
      <w:r w:rsidR="00E25B23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жана  эмгектин ардагерлери,а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ксакалдар сотторунун аялдар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жана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жаштар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кенешинин,  коммерциялык эмес уюмдардын 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лд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, ошондой эле ишканалардын, билим бер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тармагынын жетекчилери, айылдык кенештин депутаттары, айыл башчылар жана 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з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н  моралдык иштиктуу сапаттары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боюнча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коомдук тартипти коргоо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милдеттерин  ийгиликтуу аткарууга ж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нд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мд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жарандар КААБдын м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A198E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боло алышат.</w:t>
      </w:r>
    </w:p>
    <w:p w14:paraId="2242FD0B" w14:textId="51C39DAA" w:rsidR="00CC4CE3" w:rsidRPr="00557920" w:rsidRDefault="00CC4CE3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2952F6" w:rsidRPr="00557920">
        <w:rPr>
          <w:rFonts w:ascii="Times New Roman" w:hAnsi="Times New Roman" w:cs="Times New Roman"/>
          <w:sz w:val="24"/>
          <w:szCs w:val="24"/>
          <w:lang w:val="ky-KG"/>
        </w:rPr>
        <w:t>16. КААБдын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952F6" w:rsidRPr="00557920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2952F6" w:rsidRPr="00557920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2952F6" w:rsidRPr="00557920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2952F6" w:rsidRPr="00557920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2952F6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2952F6" w:rsidRPr="00557920">
        <w:rPr>
          <w:rFonts w:ascii="Times New Roman" w:hAnsi="Times New Roman" w:cs="Times New Roman"/>
          <w:sz w:val="24"/>
          <w:szCs w:val="24"/>
          <w:lang w:val="ky-KG"/>
        </w:rPr>
        <w:t>з милдеттерин атк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2952F6" w:rsidRPr="00557920">
        <w:rPr>
          <w:rFonts w:ascii="Times New Roman" w:hAnsi="Times New Roman" w:cs="Times New Roman"/>
          <w:sz w:val="24"/>
          <w:szCs w:val="24"/>
          <w:lang w:val="ky-KG"/>
        </w:rPr>
        <w:t>рууда мамлекеттин коргоосунда болушат.  Алардын кол тийбестиги, ар-наамысы жана кадыр-баркы Кыргыз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952F6" w:rsidRPr="00557920">
        <w:rPr>
          <w:rFonts w:ascii="Times New Roman" w:hAnsi="Times New Roman" w:cs="Times New Roman"/>
          <w:sz w:val="24"/>
          <w:szCs w:val="24"/>
          <w:lang w:val="ky-KG"/>
        </w:rPr>
        <w:t>Республикасынын  мыйзамдарында белгиленген тартипте корголот.</w:t>
      </w:r>
    </w:p>
    <w:p w14:paraId="7EF2556D" w14:textId="47F3B34D" w:rsidR="00CC4CE3" w:rsidRPr="00557920" w:rsidRDefault="00CC4CE3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17. КААБдын м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AA5AE6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бирдей укукка ээ болушат жана бирдей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милдеттерди  аткарышат.</w:t>
      </w:r>
    </w:p>
    <w:p w14:paraId="31C42CE9" w14:textId="786FF916" w:rsidR="00CC4CE3" w:rsidRPr="00557920" w:rsidRDefault="00CC4CE3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18. КААБдын 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үчөлөрү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т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нк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рг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укуктуу:</w:t>
      </w:r>
    </w:p>
    <w:p w14:paraId="4DFBB94A" w14:textId="03583879" w:rsidR="00311C06" w:rsidRPr="00557920" w:rsidRDefault="00CC4CE3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-</w:t>
      </w:r>
      <w:r w:rsidR="00311C06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жалпы </w:t>
      </w:r>
      <w:r w:rsidR="00E25B23" w:rsidRPr="00557920">
        <w:rPr>
          <w:rFonts w:ascii="Times New Roman" w:hAnsi="Times New Roman" w:cs="Times New Roman"/>
          <w:sz w:val="24"/>
          <w:szCs w:val="24"/>
          <w:lang w:val="ky-KG"/>
        </w:rPr>
        <w:t>чогулуш</w:t>
      </w:r>
      <w:r w:rsidR="00311C06" w:rsidRPr="00557920">
        <w:rPr>
          <w:rFonts w:ascii="Times New Roman" w:hAnsi="Times New Roman" w:cs="Times New Roman"/>
          <w:sz w:val="24"/>
          <w:szCs w:val="24"/>
          <w:lang w:val="ky-KG"/>
        </w:rPr>
        <w:t>тарга катышууга;</w:t>
      </w:r>
    </w:p>
    <w:p w14:paraId="4D003322" w14:textId="625E114F" w:rsidR="00311C06" w:rsidRPr="00557920" w:rsidRDefault="00311C0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5579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жетект</w:t>
      </w:r>
      <w:proofErr w:type="spellEnd"/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өөчү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контролдоочу-ревизиялык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шайлоого</w:t>
      </w:r>
      <w:proofErr w:type="spellEnd"/>
      <w:r w:rsidR="005F01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шайланууга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1BB684BB" w14:textId="6757CE08" w:rsidR="00D061EF" w:rsidRPr="00557920" w:rsidRDefault="00311C0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КААБга</w:t>
      </w:r>
      <w:proofErr w:type="spellEnd"/>
      <w:r w:rsidR="00D061EF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F" w:rsidRPr="00557920">
        <w:rPr>
          <w:rFonts w:ascii="Times New Roman" w:hAnsi="Times New Roman" w:cs="Times New Roman"/>
          <w:sz w:val="24"/>
          <w:szCs w:val="24"/>
        </w:rPr>
        <w:t>аны</w:t>
      </w:r>
      <w:r w:rsidR="0089163E" w:rsidRPr="005579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9163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63E" w:rsidRPr="00557920">
        <w:rPr>
          <w:rFonts w:ascii="Times New Roman" w:hAnsi="Times New Roman" w:cs="Times New Roman"/>
          <w:sz w:val="24"/>
          <w:szCs w:val="24"/>
        </w:rPr>
        <w:t>иши</w:t>
      </w:r>
      <w:proofErr w:type="spellEnd"/>
      <w:r w:rsidR="0089163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63E"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89163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63E" w:rsidRPr="00557920">
        <w:rPr>
          <w:rFonts w:ascii="Times New Roman" w:hAnsi="Times New Roman" w:cs="Times New Roman"/>
          <w:sz w:val="24"/>
          <w:szCs w:val="24"/>
        </w:rPr>
        <w:t>байланышкан</w:t>
      </w:r>
      <w:proofErr w:type="spellEnd"/>
      <w:r w:rsidR="0089163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63E" w:rsidRPr="00557920">
        <w:rPr>
          <w:rFonts w:ascii="Times New Roman" w:hAnsi="Times New Roman" w:cs="Times New Roman"/>
          <w:sz w:val="24"/>
          <w:szCs w:val="24"/>
        </w:rPr>
        <w:t>масе</w:t>
      </w:r>
      <w:r w:rsidR="00D061EF" w:rsidRPr="00557920">
        <w:rPr>
          <w:rFonts w:ascii="Times New Roman" w:hAnsi="Times New Roman" w:cs="Times New Roman"/>
          <w:sz w:val="24"/>
          <w:szCs w:val="24"/>
        </w:rPr>
        <w:t>лелер</w:t>
      </w:r>
      <w:proofErr w:type="spellEnd"/>
      <w:r w:rsidR="00D061EF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F"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="00D061EF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F" w:rsidRPr="00557920">
        <w:rPr>
          <w:rFonts w:ascii="Times New Roman" w:hAnsi="Times New Roman" w:cs="Times New Roman"/>
          <w:sz w:val="24"/>
          <w:szCs w:val="24"/>
        </w:rPr>
        <w:t>сунуштарды</w:t>
      </w:r>
      <w:proofErr w:type="spellEnd"/>
      <w:r w:rsidR="00D061EF" w:rsidRPr="00557920">
        <w:rPr>
          <w:rFonts w:ascii="Times New Roman" w:hAnsi="Times New Roman" w:cs="Times New Roman"/>
          <w:sz w:val="24"/>
          <w:szCs w:val="24"/>
        </w:rPr>
        <w:t xml:space="preserve"> киргиз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үүгө</w:t>
      </w:r>
      <w:r w:rsidR="00D061EF" w:rsidRPr="00557920">
        <w:rPr>
          <w:rFonts w:ascii="Times New Roman" w:hAnsi="Times New Roman" w:cs="Times New Roman"/>
          <w:sz w:val="24"/>
          <w:szCs w:val="24"/>
        </w:rPr>
        <w:t>;</w:t>
      </w:r>
    </w:p>
    <w:p w14:paraId="440ECA8E" w14:textId="184AB50A" w:rsidR="00D061EF" w:rsidRPr="00557920" w:rsidRDefault="00D061E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пландалган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иш-чаралары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ж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өнүндө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маалымат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алууга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067D9483" w14:textId="3FA8CAFB" w:rsidR="00D061EF" w:rsidRPr="00557920" w:rsidRDefault="00D061E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-КААБ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өткөрүлү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чү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иш-чараларга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катышууга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1AB720C9" w14:textId="40537C6A" w:rsidR="00FD3BC8" w:rsidRPr="00557920" w:rsidRDefault="00FD3BC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19.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өсү</w:t>
      </w:r>
      <w:r w:rsidR="007335C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>т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өмөнкүлөргө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милдетт</w:t>
      </w:r>
      <w:proofErr w:type="spellEnd"/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:</w:t>
      </w:r>
    </w:p>
    <w:p w14:paraId="7E718586" w14:textId="7E912E50" w:rsidR="00FD3BC8" w:rsidRPr="00557920" w:rsidRDefault="00FD3BC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Уставын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сактоого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641C62F5" w14:textId="0A14F4B2" w:rsidR="00FD3BC8" w:rsidRPr="00557920" w:rsidRDefault="00FD3BC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ишине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катышууга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300D45D2" w14:textId="29D95722" w:rsidR="00FD3BC8" w:rsidRPr="00557920" w:rsidRDefault="00FD3BC8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жетект</w:t>
      </w:r>
      <w:proofErr w:type="spellEnd"/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өөчү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органдарынын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чечимдерин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аткарууга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083C4396" w14:textId="1DED30CB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-КААБ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иш-чараларга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чогулуштарга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катышууга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0AF9911C" w14:textId="34C5A1A2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20.КААБга 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к т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учурларда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токтолула</w:t>
      </w:r>
      <w:r w:rsidR="00BD3F49" w:rsidRPr="0055792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:</w:t>
      </w:r>
    </w:p>
    <w:p w14:paraId="23409AD1" w14:textId="6CCBEABE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арызынын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негизинде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00800DE2" w14:textId="7C2F3C7F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жетект</w:t>
      </w:r>
      <w:proofErr w:type="spellEnd"/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өөчү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органынын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чечиминин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негизинде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>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үчөлүгүнөн</w:t>
      </w: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чыгаруу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4BA1554B" w14:textId="77777777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өсү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каза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болгондо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0751EEF3" w14:textId="706BBE44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өсү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ден-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соолугунун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абалы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өз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милдеттерин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аткарууга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ж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д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мс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болгондо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6D4890E7" w14:textId="6A603DEF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</w:rPr>
        <w:t>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C5D88" w:rsidRPr="00557920">
        <w:rPr>
          <w:rFonts w:ascii="Times New Roman" w:hAnsi="Times New Roman" w:cs="Times New Roman"/>
          <w:sz w:val="24"/>
          <w:szCs w:val="24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өсү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ж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="005F013D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мс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таанылган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13EBE9B4" w14:textId="0A80B8D1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-Кыргыз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мыйзамдарында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учурларда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5C715490" w14:textId="623B88C4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21.КААБдан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чыгаруу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</w:rPr>
        <w:t>т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C5D88" w:rsidRPr="00557920">
        <w:rPr>
          <w:rFonts w:ascii="Times New Roman" w:hAnsi="Times New Roman" w:cs="Times New Roman"/>
          <w:sz w:val="24"/>
          <w:szCs w:val="24"/>
        </w:rPr>
        <w:t>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4C5D88" w:rsidRPr="00557920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учурларда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ж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үргүзүлөт</w:t>
      </w:r>
      <w:r w:rsidRPr="00557920">
        <w:rPr>
          <w:rFonts w:ascii="Times New Roman" w:hAnsi="Times New Roman" w:cs="Times New Roman"/>
          <w:sz w:val="24"/>
          <w:szCs w:val="24"/>
        </w:rPr>
        <w:t>:</w:t>
      </w:r>
    </w:p>
    <w:p w14:paraId="02C5FEAB" w14:textId="669774C6" w:rsidR="00EF086C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ушул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Уставдын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бузганда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00C79E3F" w14:textId="0E1A38E6" w:rsidR="00C6021B" w:rsidRPr="00557920" w:rsidRDefault="00EF086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жарандардын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ар-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наамысына</w:t>
      </w:r>
      <w:proofErr w:type="spellEnd"/>
      <w:r w:rsidR="00C6021B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21B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C6021B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21B" w:rsidRPr="00557920">
        <w:rPr>
          <w:rFonts w:ascii="Times New Roman" w:hAnsi="Times New Roman" w:cs="Times New Roman"/>
          <w:sz w:val="24"/>
          <w:szCs w:val="24"/>
        </w:rPr>
        <w:t>кадыр-баркына</w:t>
      </w:r>
      <w:proofErr w:type="spellEnd"/>
      <w:r w:rsidR="00C6021B" w:rsidRPr="00557920">
        <w:rPr>
          <w:rFonts w:ascii="Times New Roman" w:hAnsi="Times New Roman" w:cs="Times New Roman"/>
          <w:sz w:val="24"/>
          <w:szCs w:val="24"/>
        </w:rPr>
        <w:t xml:space="preserve"> шек </w:t>
      </w:r>
      <w:proofErr w:type="spellStart"/>
      <w:r w:rsidR="00C6021B" w:rsidRPr="00557920">
        <w:rPr>
          <w:rFonts w:ascii="Times New Roman" w:hAnsi="Times New Roman" w:cs="Times New Roman"/>
          <w:sz w:val="24"/>
          <w:szCs w:val="24"/>
        </w:rPr>
        <w:t>келтир</w:t>
      </w:r>
      <w:proofErr w:type="spellEnd"/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C6021B" w:rsidRPr="00557920">
        <w:rPr>
          <w:rFonts w:ascii="Times New Roman" w:hAnsi="Times New Roman" w:cs="Times New Roman"/>
          <w:sz w:val="24"/>
          <w:szCs w:val="24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C6021B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021B" w:rsidRPr="00557920">
        <w:rPr>
          <w:rFonts w:ascii="Times New Roman" w:hAnsi="Times New Roman" w:cs="Times New Roman"/>
          <w:sz w:val="24"/>
          <w:szCs w:val="24"/>
        </w:rPr>
        <w:t>жоосундарды</w:t>
      </w:r>
      <w:proofErr w:type="spellEnd"/>
      <w:r w:rsidR="00C6021B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021B" w:rsidRPr="00557920">
        <w:rPr>
          <w:rFonts w:ascii="Times New Roman" w:hAnsi="Times New Roman" w:cs="Times New Roman"/>
          <w:sz w:val="24"/>
          <w:szCs w:val="24"/>
        </w:rPr>
        <w:t>жасаганда</w:t>
      </w:r>
      <w:proofErr w:type="spellEnd"/>
      <w:proofErr w:type="gramEnd"/>
      <w:r w:rsidR="00C6021B" w:rsidRPr="00557920">
        <w:rPr>
          <w:rFonts w:ascii="Times New Roman" w:hAnsi="Times New Roman" w:cs="Times New Roman"/>
          <w:sz w:val="24"/>
          <w:szCs w:val="24"/>
        </w:rPr>
        <w:t>;</w:t>
      </w:r>
    </w:p>
    <w:p w14:paraId="050E8C3E" w14:textId="7CE0F625" w:rsidR="008D239D" w:rsidRPr="00557920" w:rsidRDefault="00C6021B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ишине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жолудан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ашык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катышуудан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баш тартканда.</w:t>
      </w:r>
    </w:p>
    <w:p w14:paraId="61F50337" w14:textId="77777777" w:rsidR="005F013D" w:rsidRDefault="008D239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b/>
          <w:sz w:val="24"/>
          <w:szCs w:val="24"/>
        </w:rPr>
        <w:t xml:space="preserve">                  5.</w:t>
      </w:r>
      <w:r w:rsidR="005F013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жетект</w:t>
      </w:r>
      <w:proofErr w:type="spellEnd"/>
      <w:r w:rsidR="004C5D88" w:rsidRPr="00557920">
        <w:rPr>
          <w:rFonts w:ascii="Times New Roman" w:hAnsi="Times New Roman" w:cs="Times New Roman"/>
          <w:b/>
          <w:sz w:val="24"/>
          <w:szCs w:val="24"/>
          <w:lang w:val="ky-KG"/>
        </w:rPr>
        <w:t>өө</w:t>
      </w:r>
      <w:r w:rsidRPr="00557920">
        <w:rPr>
          <w:rFonts w:ascii="Times New Roman" w:hAnsi="Times New Roman" w:cs="Times New Roman"/>
          <w:b/>
          <w:sz w:val="24"/>
          <w:szCs w:val="24"/>
        </w:rPr>
        <w:t>ч</w:t>
      </w:r>
      <w:r w:rsidR="004C5D88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органдары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 жана алар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тарабынан</w:t>
      </w:r>
      <w:proofErr w:type="spellEnd"/>
    </w:p>
    <w:p w14:paraId="5F1B6EF7" w14:textId="3715FF6E" w:rsidR="008D239D" w:rsidRPr="005F013D" w:rsidRDefault="008D239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F013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</w:t>
      </w:r>
      <w:r w:rsidR="005F013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Pr="005F013D">
        <w:rPr>
          <w:rFonts w:ascii="Times New Roman" w:hAnsi="Times New Roman" w:cs="Times New Roman"/>
          <w:b/>
          <w:sz w:val="24"/>
          <w:szCs w:val="24"/>
          <w:lang w:val="ky-KG"/>
        </w:rPr>
        <w:t>каралуучу  масалелер</w:t>
      </w:r>
    </w:p>
    <w:p w14:paraId="3A7CF425" w14:textId="78D59D7A" w:rsidR="008D239D" w:rsidRPr="005F013D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22.КААБдын жогорку органы болуп жалпы чогулуш болуп эсептелет;</w:t>
      </w:r>
    </w:p>
    <w:p w14:paraId="66AF0981" w14:textId="2CA0093C" w:rsidR="008D239D" w:rsidRPr="005F013D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F013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23.Жалпы чогулуш эгерде,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чечим кабыл алууга анын </w:t>
      </w:r>
      <w:r w:rsidR="004C5D88" w:rsidRPr="005F013D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C5D88" w:rsidRPr="005F013D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н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чт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н биринен кем  эмес, ал эми коомдук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бирикменин 100д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н ашуун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C5D88" w:rsidRPr="005F013D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C5D88" w:rsidRPr="005F013D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өсү</w:t>
      </w:r>
      <w:r w:rsidR="004C5D88"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  болгон  учурда -25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C5D88" w:rsidRPr="005F013D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C5D88" w:rsidRPr="005F013D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өсү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н  кем эмес катышса кворумга ээ болот.</w:t>
      </w:r>
    </w:p>
    <w:p w14:paraId="640C8070" w14:textId="48F74205" w:rsidR="00D613BF" w:rsidRPr="005F013D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8D239D" w:rsidRPr="005F013D">
        <w:rPr>
          <w:rFonts w:ascii="Times New Roman" w:hAnsi="Times New Roman" w:cs="Times New Roman"/>
          <w:sz w:val="24"/>
          <w:szCs w:val="24"/>
          <w:lang w:val="ky-KG"/>
        </w:rPr>
        <w:t>24.</w:t>
      </w:r>
      <w:r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Жалпы  чогулуштун  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F013D">
        <w:rPr>
          <w:rFonts w:ascii="Times New Roman" w:hAnsi="Times New Roman" w:cs="Times New Roman"/>
          <w:sz w:val="24"/>
          <w:szCs w:val="24"/>
          <w:lang w:val="ky-KG"/>
        </w:rPr>
        <w:t>зг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F013D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42E55"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  компетенциясын  т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42E55" w:rsidRPr="005F013D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42E55" w:rsidRPr="005F013D">
        <w:rPr>
          <w:rFonts w:ascii="Times New Roman" w:hAnsi="Times New Roman" w:cs="Times New Roman"/>
          <w:sz w:val="24"/>
          <w:szCs w:val="24"/>
          <w:lang w:val="ky-KG"/>
        </w:rPr>
        <w:t>нк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842E55"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  масе</w:t>
      </w:r>
      <w:r w:rsidRPr="005F013D">
        <w:rPr>
          <w:rFonts w:ascii="Times New Roman" w:hAnsi="Times New Roman" w:cs="Times New Roman"/>
          <w:sz w:val="24"/>
          <w:szCs w:val="24"/>
          <w:lang w:val="ky-KG"/>
        </w:rPr>
        <w:t>лелер  т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F013D">
        <w:rPr>
          <w:rFonts w:ascii="Times New Roman" w:hAnsi="Times New Roman" w:cs="Times New Roman"/>
          <w:sz w:val="24"/>
          <w:szCs w:val="24"/>
          <w:lang w:val="ky-KG"/>
        </w:rPr>
        <w:t>з</w:t>
      </w:r>
      <w:r w:rsidR="005F013D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F013D">
        <w:rPr>
          <w:rFonts w:ascii="Times New Roman" w:hAnsi="Times New Roman" w:cs="Times New Roman"/>
          <w:sz w:val="24"/>
          <w:szCs w:val="24"/>
          <w:lang w:val="ky-KG"/>
        </w:rPr>
        <w:t>т;</w:t>
      </w:r>
    </w:p>
    <w:p w14:paraId="4EA83C14" w14:textId="21867D0E" w:rsidR="00D613BF" w:rsidRPr="00F90F59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F013D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F90F59">
        <w:rPr>
          <w:rFonts w:ascii="Times New Roman" w:hAnsi="Times New Roman" w:cs="Times New Roman"/>
          <w:sz w:val="24"/>
          <w:szCs w:val="24"/>
          <w:lang w:val="ky-KG"/>
        </w:rPr>
        <w:t xml:space="preserve">-Уставга 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F90F59">
        <w:rPr>
          <w:rFonts w:ascii="Times New Roman" w:hAnsi="Times New Roman" w:cs="Times New Roman"/>
          <w:sz w:val="24"/>
          <w:szCs w:val="24"/>
          <w:lang w:val="ky-KG"/>
        </w:rPr>
        <w:t>зг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F90F59">
        <w:rPr>
          <w:rFonts w:ascii="Times New Roman" w:hAnsi="Times New Roman" w:cs="Times New Roman"/>
          <w:sz w:val="24"/>
          <w:szCs w:val="24"/>
          <w:lang w:val="ky-KG"/>
        </w:rPr>
        <w:t>рт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F90F59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F90F59">
        <w:rPr>
          <w:rFonts w:ascii="Times New Roman" w:hAnsi="Times New Roman" w:cs="Times New Roman"/>
          <w:sz w:val="24"/>
          <w:szCs w:val="24"/>
          <w:lang w:val="ky-KG"/>
        </w:rPr>
        <w:t>рд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F90F59">
        <w:rPr>
          <w:rFonts w:ascii="Times New Roman" w:hAnsi="Times New Roman" w:cs="Times New Roman"/>
          <w:sz w:val="24"/>
          <w:szCs w:val="24"/>
          <w:lang w:val="ky-KG"/>
        </w:rPr>
        <w:t xml:space="preserve"> жана толуктоолорду киргиз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F90F59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7159A9E" w14:textId="2C1E0C53" w:rsidR="00D613BF" w:rsidRPr="00F90F59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90F59">
        <w:rPr>
          <w:rFonts w:ascii="Times New Roman" w:hAnsi="Times New Roman" w:cs="Times New Roman"/>
          <w:sz w:val="24"/>
          <w:szCs w:val="24"/>
          <w:lang w:val="ky-KG"/>
        </w:rPr>
        <w:t xml:space="preserve">    -КААБдын ишин артыкчылыктуу багыттарын аныктоо, анын м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F90F59">
        <w:rPr>
          <w:rFonts w:ascii="Times New Roman" w:hAnsi="Times New Roman" w:cs="Times New Roman"/>
          <w:sz w:val="24"/>
          <w:szCs w:val="24"/>
          <w:lang w:val="ky-KG"/>
        </w:rPr>
        <w:t>лк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ү </w:t>
      </w:r>
      <w:r w:rsidRPr="00F90F59">
        <w:rPr>
          <w:rFonts w:ascii="Times New Roman" w:hAnsi="Times New Roman" w:cs="Times New Roman"/>
          <w:sz w:val="24"/>
          <w:szCs w:val="24"/>
          <w:lang w:val="ky-KG"/>
        </w:rPr>
        <w:t>пайдалануу  тартиби;</w:t>
      </w:r>
    </w:p>
    <w:p w14:paraId="02D96097" w14:textId="78AE17D7" w:rsidR="00D613BF" w:rsidRPr="00557920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F59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5579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коомдук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бирикменин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чыгаруу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уставда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башкача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белгиленбесе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>);</w:t>
      </w:r>
    </w:p>
    <w:p w14:paraId="685B3561" w14:textId="32A2EE84" w:rsidR="00D613BF" w:rsidRPr="00557920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органдарын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1D180A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з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0E1BB0BF" w14:textId="73D998E4" w:rsidR="00D613BF" w:rsidRPr="00557920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ж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өнү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="00F90F59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жылдык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отчету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жылдык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балансты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бекит</w:t>
      </w:r>
      <w:proofErr w:type="spellEnd"/>
      <w:r w:rsidR="00F90F59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57584615" w14:textId="1FFC95BD" w:rsidR="00D613BF" w:rsidRPr="00557920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-башка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юридикалык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жактардын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ишине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катышу</w:t>
      </w:r>
      <w:r w:rsidR="00467A33" w:rsidRPr="0055792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70858465" w14:textId="4F80EE9F" w:rsidR="00D613BF" w:rsidRPr="00557920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-кайра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жоюу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4D34FEB1" w14:textId="204F3955" w:rsidR="00B341A7" w:rsidRPr="00557920" w:rsidRDefault="00D613B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-башка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масалелер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051BAAA4" w14:textId="5B349B5B" w:rsidR="004C3A72" w:rsidRPr="00557920" w:rsidRDefault="004C3A72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="00B341A7" w:rsidRPr="00557920">
        <w:rPr>
          <w:rFonts w:ascii="Times New Roman" w:hAnsi="Times New Roman" w:cs="Times New Roman"/>
          <w:sz w:val="24"/>
          <w:szCs w:val="24"/>
        </w:rPr>
        <w:t xml:space="preserve">  25. </w:t>
      </w:r>
      <w:r w:rsidRPr="00557920">
        <w:rPr>
          <w:rFonts w:ascii="Times New Roman" w:hAnsi="Times New Roman" w:cs="Times New Roman"/>
          <w:sz w:val="24"/>
          <w:szCs w:val="24"/>
        </w:rPr>
        <w:t xml:space="preserve">КААБ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чогулуштун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жыйындарын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өткөрүү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</w:rPr>
        <w:t>м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C5D88" w:rsidRPr="00557920">
        <w:rPr>
          <w:rFonts w:ascii="Times New Roman" w:hAnsi="Times New Roman" w:cs="Times New Roman"/>
          <w:sz w:val="24"/>
          <w:szCs w:val="24"/>
        </w:rPr>
        <w:t>ч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4C5D88" w:rsidRPr="00557920">
        <w:rPr>
          <w:rFonts w:ascii="Times New Roman" w:hAnsi="Times New Roman" w:cs="Times New Roman"/>
          <w:sz w:val="24"/>
          <w:szCs w:val="24"/>
        </w:rPr>
        <w:t>рү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кат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>ж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з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сурамжылоо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чыгарышы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="00F90F59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н.</w:t>
      </w:r>
    </w:p>
    <w:p w14:paraId="116DFCFE" w14:textId="23609BDF" w:rsidR="004C3A72" w:rsidRPr="00557920" w:rsidRDefault="004C3A72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26.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чогулушу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зарылдыкка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жараша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бирок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бирден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жолу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чогулат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438F6494" w14:textId="5F4E6A43" w:rsidR="004C3A72" w:rsidRPr="00557920" w:rsidRDefault="004C3A72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27.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туруктуу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баруучу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органы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Кенеши (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ары-Кенеш)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. Ал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C97" w:rsidRPr="00557920">
        <w:rPr>
          <w:rFonts w:ascii="Times New Roman" w:hAnsi="Times New Roman" w:cs="Times New Roman"/>
          <w:sz w:val="24"/>
          <w:szCs w:val="24"/>
        </w:rPr>
        <w:t>чогулушуна</w:t>
      </w:r>
      <w:proofErr w:type="spellEnd"/>
      <w:r w:rsidR="001D5C97" w:rsidRPr="00557920">
        <w:rPr>
          <w:rFonts w:ascii="Times New Roman" w:hAnsi="Times New Roman" w:cs="Times New Roman"/>
          <w:sz w:val="24"/>
          <w:szCs w:val="24"/>
        </w:rPr>
        <w:t xml:space="preserve">,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proofErr w:type="spellStart"/>
      <w:r w:rsidR="001D5C97" w:rsidRPr="00557920">
        <w:rPr>
          <w:rFonts w:ascii="Times New Roman" w:hAnsi="Times New Roman" w:cs="Times New Roman"/>
          <w:sz w:val="24"/>
          <w:szCs w:val="24"/>
        </w:rPr>
        <w:t>айылдык</w:t>
      </w:r>
      <w:proofErr w:type="spellEnd"/>
      <w:r w:rsidR="001D5C9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5C97" w:rsidRPr="00557920">
        <w:rPr>
          <w:rFonts w:ascii="Times New Roman" w:hAnsi="Times New Roman" w:cs="Times New Roman"/>
          <w:sz w:val="24"/>
          <w:szCs w:val="24"/>
        </w:rPr>
        <w:t>к</w:t>
      </w:r>
      <w:r w:rsidRPr="00557920">
        <w:rPr>
          <w:rFonts w:ascii="Times New Roman" w:hAnsi="Times New Roman" w:cs="Times New Roman"/>
          <w:sz w:val="24"/>
          <w:szCs w:val="24"/>
        </w:rPr>
        <w:t>енеш</w:t>
      </w:r>
      <w:r w:rsidR="00ED240A" w:rsidRPr="00557920">
        <w:rPr>
          <w:rFonts w:ascii="Times New Roman" w:hAnsi="Times New Roman" w:cs="Times New Roman"/>
          <w:sz w:val="24"/>
          <w:szCs w:val="24"/>
        </w:rPr>
        <w:t>ин</w:t>
      </w:r>
      <w:r w:rsidRPr="0055792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отчет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берип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турат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6F126677" w14:textId="3D0FA155" w:rsidR="003002A4" w:rsidRPr="00557920" w:rsidRDefault="00C7682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28.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курамы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Д.Садырбаев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аймагынын</w:t>
      </w:r>
      <w:proofErr w:type="spellEnd"/>
      <w:r w:rsidR="00770C6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6A" w:rsidRPr="00557920">
        <w:rPr>
          <w:rFonts w:ascii="Times New Roman" w:hAnsi="Times New Roman" w:cs="Times New Roman"/>
          <w:sz w:val="24"/>
          <w:szCs w:val="24"/>
        </w:rPr>
        <w:t>сунушу</w:t>
      </w:r>
      <w:proofErr w:type="spellEnd"/>
      <w:r w:rsidR="00770C6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6A"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="00770C6A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0C6A" w:rsidRPr="00557920">
        <w:rPr>
          <w:rFonts w:ascii="Times New Roman" w:hAnsi="Times New Roman" w:cs="Times New Roman"/>
          <w:sz w:val="24"/>
          <w:szCs w:val="24"/>
        </w:rPr>
        <w:t>жергиликт</w:t>
      </w:r>
      <w:proofErr w:type="spellEnd"/>
      <w:r w:rsidR="00F90F59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770C6A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70C6A" w:rsidRPr="00557920">
        <w:rPr>
          <w:rFonts w:ascii="Times New Roman" w:hAnsi="Times New Roman" w:cs="Times New Roman"/>
          <w:sz w:val="24"/>
          <w:szCs w:val="24"/>
        </w:rPr>
        <w:t>к</w:t>
      </w:r>
      <w:r w:rsidRPr="00557920">
        <w:rPr>
          <w:rFonts w:ascii="Times New Roman" w:hAnsi="Times New Roman" w:cs="Times New Roman"/>
          <w:sz w:val="24"/>
          <w:szCs w:val="24"/>
        </w:rPr>
        <w:t>енештин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жылдык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өөнөткө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бекитилет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2FF1E83B" w14:textId="152382F6" w:rsidR="004F3BCB" w:rsidRPr="00557920" w:rsidRDefault="00C81E72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29.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курамына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Аксаклдар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сотуну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үчөлөрү</w:t>
      </w:r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башчылар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аялдар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="00040D54" w:rsidRPr="00557920">
        <w:rPr>
          <w:rFonts w:ascii="Times New Roman" w:hAnsi="Times New Roman" w:cs="Times New Roman"/>
          <w:sz w:val="24"/>
          <w:szCs w:val="24"/>
        </w:rPr>
        <w:t xml:space="preserve">кенеши, 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жаштар</w:t>
      </w:r>
      <w:proofErr w:type="spellEnd"/>
      <w:proofErr w:type="gramEnd"/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уюму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>,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="00040D54" w:rsidRPr="00557920">
        <w:rPr>
          <w:rFonts w:ascii="Times New Roman" w:hAnsi="Times New Roman" w:cs="Times New Roman"/>
          <w:sz w:val="24"/>
          <w:szCs w:val="24"/>
        </w:rPr>
        <w:t>мекемеле</w:t>
      </w:r>
      <w:r w:rsidRPr="00557920">
        <w:rPr>
          <w:rFonts w:ascii="Times New Roman" w:hAnsi="Times New Roman" w:cs="Times New Roman"/>
          <w:sz w:val="24"/>
          <w:szCs w:val="24"/>
        </w:rPr>
        <w:t>рдин,билим</w:t>
      </w:r>
      <w:proofErr w:type="spellEnd"/>
      <w:proofErr w:type="gramEnd"/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="00F90F59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тармагынын</w:t>
      </w:r>
      <w:proofErr w:type="spellEnd"/>
      <w:proofErr w:type="gramEnd"/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жетекчилери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,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proofErr w:type="spellStart"/>
      <w:r w:rsidR="00C262FB" w:rsidRPr="00557920">
        <w:rPr>
          <w:rFonts w:ascii="Times New Roman" w:hAnsi="Times New Roman" w:cs="Times New Roman"/>
          <w:sz w:val="24"/>
          <w:szCs w:val="24"/>
        </w:rPr>
        <w:t>айылдык</w:t>
      </w:r>
      <w:proofErr w:type="spellEnd"/>
      <w:r w:rsidR="00C262FB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2FB" w:rsidRPr="00557920">
        <w:rPr>
          <w:rFonts w:ascii="Times New Roman" w:hAnsi="Times New Roman" w:cs="Times New Roman"/>
          <w:sz w:val="24"/>
          <w:szCs w:val="24"/>
        </w:rPr>
        <w:t>к</w:t>
      </w:r>
      <w:r w:rsidRPr="00557920">
        <w:rPr>
          <w:rFonts w:ascii="Times New Roman" w:hAnsi="Times New Roman" w:cs="Times New Roman"/>
          <w:sz w:val="24"/>
          <w:szCs w:val="24"/>
        </w:rPr>
        <w:t>енешинин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Мыйзамдуулук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укук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EF7CD3" w:rsidRPr="00557920">
        <w:rPr>
          <w:rFonts w:ascii="Times New Roman" w:hAnsi="Times New Roman" w:cs="Times New Roman"/>
          <w:sz w:val="24"/>
          <w:szCs w:val="24"/>
        </w:rPr>
        <w:t>туруктуу</w:t>
      </w:r>
      <w:proofErr w:type="spellEnd"/>
      <w:proofErr w:type="gramEnd"/>
      <w:r w:rsidR="00EF7CD3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EF7CD3" w:rsidRPr="00557920">
        <w:rPr>
          <w:rFonts w:ascii="Times New Roman" w:hAnsi="Times New Roman" w:cs="Times New Roman"/>
          <w:sz w:val="24"/>
          <w:szCs w:val="24"/>
        </w:rPr>
        <w:t>комиссия</w:t>
      </w:r>
      <w:r w:rsidRPr="00557920">
        <w:rPr>
          <w:rFonts w:ascii="Times New Roman" w:hAnsi="Times New Roman" w:cs="Times New Roman"/>
          <w:sz w:val="24"/>
          <w:szCs w:val="24"/>
        </w:rPr>
        <w:t>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депутаттары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r w:rsidR="004C5D88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аймагынын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жооптуу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кызматкерлери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ИИОнун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0D54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 башка</w:t>
      </w:r>
      <w:proofErr w:type="gram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укук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коргоо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органдарынын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>,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коомдук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0D54" w:rsidRPr="00557920">
        <w:rPr>
          <w:rFonts w:ascii="Times New Roman" w:hAnsi="Times New Roman" w:cs="Times New Roman"/>
          <w:sz w:val="24"/>
          <w:szCs w:val="24"/>
        </w:rPr>
        <w:t>бирикмелердин,жергиликт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proofErr w:type="gram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040D54" w:rsidRPr="00557920">
        <w:rPr>
          <w:rFonts w:ascii="Times New Roman" w:hAnsi="Times New Roman" w:cs="Times New Roman"/>
          <w:sz w:val="24"/>
          <w:szCs w:val="24"/>
        </w:rPr>
        <w:t>коомдоштуктун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proofErr w:type="gram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15BD0" w:rsidRPr="00557920">
        <w:rPr>
          <w:rFonts w:ascii="Times New Roman" w:hAnsi="Times New Roman" w:cs="Times New Roman"/>
          <w:sz w:val="24"/>
          <w:szCs w:val="24"/>
        </w:rPr>
        <w:t>м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315BD0" w:rsidRPr="00557920">
        <w:rPr>
          <w:rFonts w:ascii="Times New Roman" w:hAnsi="Times New Roman" w:cs="Times New Roman"/>
          <w:sz w:val="24"/>
          <w:szCs w:val="24"/>
        </w:rPr>
        <w:t>ч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өсү</w:t>
      </w:r>
      <w:r w:rsidR="00040D54" w:rsidRPr="00557920">
        <w:rPr>
          <w:rFonts w:ascii="Times New Roman" w:hAnsi="Times New Roman" w:cs="Times New Roman"/>
          <w:sz w:val="24"/>
          <w:szCs w:val="24"/>
        </w:rPr>
        <w:t>л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040D54" w:rsidRPr="00557920">
        <w:rPr>
          <w:rFonts w:ascii="Times New Roman" w:hAnsi="Times New Roman" w:cs="Times New Roman"/>
          <w:sz w:val="24"/>
          <w:szCs w:val="24"/>
        </w:rPr>
        <w:t>р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саналган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жарандык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коомдун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040D54" w:rsidRPr="00557920">
        <w:rPr>
          <w:rFonts w:ascii="Times New Roman" w:hAnsi="Times New Roman" w:cs="Times New Roman"/>
          <w:sz w:val="24"/>
          <w:szCs w:val="24"/>
        </w:rPr>
        <w:t>к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лд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040D54" w:rsidRPr="00557920">
        <w:rPr>
          <w:rFonts w:ascii="Times New Roman" w:hAnsi="Times New Roman" w:cs="Times New Roman"/>
          <w:sz w:val="24"/>
          <w:szCs w:val="24"/>
        </w:rPr>
        <w:t>р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040D5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54" w:rsidRPr="00557920">
        <w:rPr>
          <w:rFonts w:ascii="Times New Roman" w:hAnsi="Times New Roman" w:cs="Times New Roman"/>
          <w:sz w:val="24"/>
          <w:szCs w:val="24"/>
        </w:rPr>
        <w:t>кирет</w:t>
      </w:r>
      <w:proofErr w:type="spellEnd"/>
      <w:r w:rsidR="00040D54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6E66E2CB" w14:textId="2FA51D1D" w:rsidR="004F3BCB" w:rsidRPr="00557920" w:rsidRDefault="004F3BCB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30.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15BD0" w:rsidRPr="00557920">
        <w:rPr>
          <w:rFonts w:ascii="Times New Roman" w:hAnsi="Times New Roman" w:cs="Times New Roman"/>
          <w:sz w:val="24"/>
          <w:szCs w:val="24"/>
        </w:rPr>
        <w:t>м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315BD0" w:rsidRPr="00557920">
        <w:rPr>
          <w:rFonts w:ascii="Times New Roman" w:hAnsi="Times New Roman" w:cs="Times New Roman"/>
          <w:sz w:val="24"/>
          <w:szCs w:val="24"/>
        </w:rPr>
        <w:t>ч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</w:t>
      </w:r>
      <w:proofErr w:type="spellEnd"/>
      <w:r w:rsidR="001D180A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санынын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к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пч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добушу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алынат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7C176AE5" w14:textId="4160133A" w:rsidR="004F3BCB" w:rsidRPr="00557920" w:rsidRDefault="004F3BCB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31.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компетенциясына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м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кирет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:</w:t>
      </w:r>
    </w:p>
    <w:p w14:paraId="296CDBCA" w14:textId="74E2DA38" w:rsidR="004F3BCB" w:rsidRPr="00557920" w:rsidRDefault="004F3BCB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15BD0" w:rsidRPr="00557920">
        <w:rPr>
          <w:rFonts w:ascii="Times New Roman" w:hAnsi="Times New Roman" w:cs="Times New Roman"/>
          <w:sz w:val="24"/>
          <w:szCs w:val="24"/>
        </w:rPr>
        <w:t>м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315BD0" w:rsidRPr="00557920">
        <w:rPr>
          <w:rFonts w:ascii="Times New Roman" w:hAnsi="Times New Roman" w:cs="Times New Roman"/>
          <w:sz w:val="24"/>
          <w:szCs w:val="24"/>
        </w:rPr>
        <w:t>ч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315BD0" w:rsidRPr="00557920">
        <w:rPr>
          <w:rFonts w:ascii="Times New Roman" w:hAnsi="Times New Roman" w:cs="Times New Roman"/>
          <w:sz w:val="24"/>
          <w:szCs w:val="24"/>
        </w:rPr>
        <w:t>л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315BD0" w:rsidRPr="00557920">
        <w:rPr>
          <w:rFonts w:ascii="Times New Roman" w:hAnsi="Times New Roman" w:cs="Times New Roman"/>
          <w:sz w:val="24"/>
          <w:szCs w:val="24"/>
        </w:rPr>
        <w:t>рү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315BD0" w:rsidRPr="00557920">
        <w:rPr>
          <w:rFonts w:ascii="Times New Roman" w:hAnsi="Times New Roman" w:cs="Times New Roman"/>
          <w:sz w:val="24"/>
          <w:szCs w:val="24"/>
        </w:rPr>
        <w:t>м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315BD0" w:rsidRPr="00557920">
        <w:rPr>
          <w:rFonts w:ascii="Times New Roman" w:hAnsi="Times New Roman" w:cs="Times New Roman"/>
          <w:sz w:val="24"/>
          <w:szCs w:val="24"/>
        </w:rPr>
        <w:t>ч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315BD0" w:rsidRPr="00557920">
        <w:rPr>
          <w:rFonts w:ascii="Times New Roman" w:hAnsi="Times New Roman" w:cs="Times New Roman"/>
          <w:sz w:val="24"/>
          <w:szCs w:val="24"/>
        </w:rPr>
        <w:t>л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315BD0" w:rsidRPr="00557920">
        <w:rPr>
          <w:rFonts w:ascii="Times New Roman" w:hAnsi="Times New Roman" w:cs="Times New Roman"/>
          <w:sz w:val="24"/>
          <w:szCs w:val="24"/>
        </w:rPr>
        <w:t>рү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нүн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ичинен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раганы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,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орун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басарын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жооптуу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катчыны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шайлайт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50388CF4" w14:textId="37DEDDFB" w:rsidR="004F3BCB" w:rsidRPr="00557920" w:rsidRDefault="004F3BCB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бузуулардын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иштердин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программаларын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бекит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ашырат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24844BCD" w14:textId="41B66614" w:rsidR="004F3BCB" w:rsidRPr="00557920" w:rsidRDefault="004F3BCB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пландарын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иш-чараларын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бекитет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025CC52D" w14:textId="76D39449" w:rsidR="00B21DF9" w:rsidRPr="00557920" w:rsidRDefault="00B21DF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Д.Садырбаев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аймагынын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чогулушунун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аныкталган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милдеттерди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ашырат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3C0510B0" w14:textId="5B48A583" w:rsidR="00B21DF9" w:rsidRPr="00557920" w:rsidRDefault="00B21DF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="00315BD0" w:rsidRPr="00557920">
        <w:rPr>
          <w:rFonts w:ascii="Times New Roman" w:hAnsi="Times New Roman" w:cs="Times New Roman"/>
          <w:sz w:val="24"/>
          <w:szCs w:val="24"/>
        </w:rPr>
        <w:t>м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315BD0" w:rsidRPr="00557920">
        <w:rPr>
          <w:rFonts w:ascii="Times New Roman" w:hAnsi="Times New Roman" w:cs="Times New Roman"/>
          <w:sz w:val="24"/>
          <w:szCs w:val="24"/>
        </w:rPr>
        <w:t>ч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315BD0" w:rsidRPr="00557920">
        <w:rPr>
          <w:rFonts w:ascii="Times New Roman" w:hAnsi="Times New Roman" w:cs="Times New Roman"/>
          <w:sz w:val="24"/>
          <w:szCs w:val="24"/>
        </w:rPr>
        <w:t>лү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гүнө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315BD0" w:rsidRPr="00557920">
        <w:rPr>
          <w:rFonts w:ascii="Times New Roman" w:hAnsi="Times New Roman" w:cs="Times New Roman"/>
          <w:sz w:val="24"/>
          <w:szCs w:val="24"/>
        </w:rPr>
        <w:t>ч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315BD0" w:rsidRPr="00557920">
        <w:rPr>
          <w:rFonts w:ascii="Times New Roman" w:hAnsi="Times New Roman" w:cs="Times New Roman"/>
          <w:sz w:val="24"/>
          <w:szCs w:val="24"/>
        </w:rPr>
        <w:t>лү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гүнө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чыгарат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295DF267" w14:textId="6C5AAF3C" w:rsidR="00263CF9" w:rsidRPr="00557920" w:rsidRDefault="00B21DF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бузуулардын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910" w:rsidRPr="0055792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="002E0910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910" w:rsidRPr="00557920">
        <w:rPr>
          <w:rFonts w:ascii="Times New Roman" w:hAnsi="Times New Roman" w:cs="Times New Roman"/>
          <w:sz w:val="24"/>
          <w:szCs w:val="24"/>
        </w:rPr>
        <w:t>масе</w:t>
      </w:r>
      <w:r w:rsidRPr="00557920">
        <w:rPr>
          <w:rFonts w:ascii="Times New Roman" w:hAnsi="Times New Roman" w:cs="Times New Roman"/>
          <w:sz w:val="24"/>
          <w:szCs w:val="24"/>
        </w:rPr>
        <w:t>лелерин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социалдык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>к</w:t>
      </w:r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йг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йл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</w:t>
      </w:r>
      <w:proofErr w:type="spellEnd"/>
      <w:r w:rsidR="00315BD0" w:rsidRPr="00557920">
        <w:rPr>
          <w:rFonts w:ascii="Times New Roman" w:hAnsi="Times New Roman" w:cs="Times New Roman"/>
          <w:sz w:val="24"/>
          <w:szCs w:val="24"/>
          <w:lang w:val="ky-KG"/>
        </w:rPr>
        <w:t>үүдө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активд</w:t>
      </w:r>
      <w:proofErr w:type="spellEnd"/>
      <w:r w:rsidR="00F90F59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катышкан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жарандарды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45C72" w:rsidRPr="00557920">
        <w:rPr>
          <w:rFonts w:ascii="Times New Roman" w:hAnsi="Times New Roman" w:cs="Times New Roman"/>
          <w:sz w:val="24"/>
          <w:szCs w:val="24"/>
        </w:rPr>
        <w:t>м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45C72" w:rsidRPr="00557920">
        <w:rPr>
          <w:rFonts w:ascii="Times New Roman" w:hAnsi="Times New Roman" w:cs="Times New Roman"/>
          <w:sz w:val="24"/>
          <w:szCs w:val="24"/>
        </w:rPr>
        <w:t>ч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45C72" w:rsidRPr="00557920">
        <w:rPr>
          <w:rFonts w:ascii="Times New Roman" w:hAnsi="Times New Roman" w:cs="Times New Roman"/>
          <w:sz w:val="24"/>
          <w:szCs w:val="24"/>
        </w:rPr>
        <w:t>л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өрүн</w:t>
      </w:r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материалдык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акчалай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сыйлоо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ж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өнүнд</w:t>
      </w:r>
      <w:r w:rsidR="001D180A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өтүнүч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каттарын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аймак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башчысына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киргизет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14292852" w14:textId="308E9BC3" w:rsidR="003B0DAD" w:rsidRPr="00557920" w:rsidRDefault="00263CF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-Кыргыз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ченемдик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укуктук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актылары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аймагынын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локалдык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актылары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киргизилген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ушул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Устав</w:t>
      </w:r>
      <w:r w:rsidR="000747FF" w:rsidRPr="00557920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3B0DA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DAD" w:rsidRPr="00557920">
        <w:rPr>
          <w:rFonts w:ascii="Times New Roman" w:hAnsi="Times New Roman" w:cs="Times New Roman"/>
          <w:sz w:val="24"/>
          <w:szCs w:val="24"/>
        </w:rPr>
        <w:t>каршы</w:t>
      </w:r>
      <w:proofErr w:type="spellEnd"/>
      <w:r w:rsidR="003B0DA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DAD" w:rsidRPr="00557920">
        <w:rPr>
          <w:rFonts w:ascii="Times New Roman" w:hAnsi="Times New Roman" w:cs="Times New Roman"/>
          <w:sz w:val="24"/>
          <w:szCs w:val="24"/>
        </w:rPr>
        <w:t>келбеген</w:t>
      </w:r>
      <w:proofErr w:type="spellEnd"/>
      <w:r w:rsidR="00F90F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gramStart"/>
      <w:r w:rsidR="003B0DAD" w:rsidRPr="00557920">
        <w:rPr>
          <w:rFonts w:ascii="Times New Roman" w:hAnsi="Times New Roman" w:cs="Times New Roman"/>
          <w:sz w:val="24"/>
          <w:szCs w:val="24"/>
        </w:rPr>
        <w:t xml:space="preserve">башка  </w:t>
      </w:r>
      <w:proofErr w:type="spellStart"/>
      <w:r w:rsidR="003B0DAD" w:rsidRPr="00557920">
        <w:rPr>
          <w:rFonts w:ascii="Times New Roman" w:hAnsi="Times New Roman" w:cs="Times New Roman"/>
          <w:sz w:val="24"/>
          <w:szCs w:val="24"/>
        </w:rPr>
        <w:t>масе</w:t>
      </w:r>
      <w:r w:rsidRPr="00557920">
        <w:rPr>
          <w:rFonts w:ascii="Times New Roman" w:hAnsi="Times New Roman" w:cs="Times New Roman"/>
          <w:sz w:val="24"/>
          <w:szCs w:val="24"/>
        </w:rPr>
        <w:t>лелерди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аткарат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09FC8F89" w14:textId="2D8669DE" w:rsidR="003B0DAD" w:rsidRPr="00557920" w:rsidRDefault="003B0DA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lastRenderedPageBreak/>
        <w:t xml:space="preserve">     32.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r w:rsidRPr="00557920">
        <w:rPr>
          <w:rFonts w:ascii="Times New Roman" w:hAnsi="Times New Roman" w:cs="Times New Roman"/>
          <w:sz w:val="24"/>
          <w:szCs w:val="24"/>
        </w:rPr>
        <w:t xml:space="preserve">еш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коомдук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башталышта</w:t>
      </w:r>
      <w:proofErr w:type="spellEnd"/>
      <w:r w:rsidR="00C45AE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барат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r w:rsidRPr="00557920">
        <w:rPr>
          <w:rFonts w:ascii="Times New Roman" w:hAnsi="Times New Roman" w:cs="Times New Roman"/>
          <w:sz w:val="24"/>
          <w:szCs w:val="24"/>
        </w:rPr>
        <w:t xml:space="preserve">ешке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рагасы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ал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эми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ал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жок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рагасынын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орун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басары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жетекчилик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кылат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391B21A8" w14:textId="238E976F" w:rsidR="001A3314" w:rsidRPr="00557920" w:rsidRDefault="003B0DA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33. </w:t>
      </w:r>
      <w:proofErr w:type="spellStart"/>
      <w:r w:rsidR="001A3314"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="001A331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14" w:rsidRPr="00557920">
        <w:rPr>
          <w:rFonts w:ascii="Times New Roman" w:hAnsi="Times New Roman" w:cs="Times New Roman"/>
          <w:sz w:val="24"/>
          <w:szCs w:val="24"/>
        </w:rPr>
        <w:t>Кенешинин</w:t>
      </w:r>
      <w:proofErr w:type="spellEnd"/>
      <w:r w:rsidR="001A3314"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1A3314" w:rsidRPr="00557920">
        <w:rPr>
          <w:rFonts w:ascii="Times New Roman" w:hAnsi="Times New Roman" w:cs="Times New Roman"/>
          <w:sz w:val="24"/>
          <w:szCs w:val="24"/>
        </w:rPr>
        <w:t>рагасынын</w:t>
      </w:r>
      <w:proofErr w:type="spellEnd"/>
      <w:r w:rsidR="001A331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14" w:rsidRPr="00557920">
        <w:rPr>
          <w:rFonts w:ascii="Times New Roman" w:hAnsi="Times New Roman" w:cs="Times New Roman"/>
          <w:sz w:val="24"/>
          <w:szCs w:val="24"/>
        </w:rPr>
        <w:t>компетенциясына</w:t>
      </w:r>
      <w:proofErr w:type="spellEnd"/>
      <w:r w:rsidR="001A3314"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1A3314" w:rsidRPr="00557920">
        <w:rPr>
          <w:rFonts w:ascii="Times New Roman" w:hAnsi="Times New Roman" w:cs="Times New Roman"/>
          <w:sz w:val="24"/>
          <w:szCs w:val="24"/>
        </w:rPr>
        <w:t>м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1A3314" w:rsidRPr="00557920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1A331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14" w:rsidRPr="00557920">
        <w:rPr>
          <w:rFonts w:ascii="Times New Roman" w:hAnsi="Times New Roman" w:cs="Times New Roman"/>
          <w:sz w:val="24"/>
          <w:szCs w:val="24"/>
        </w:rPr>
        <w:t>маселелер</w:t>
      </w:r>
      <w:proofErr w:type="spellEnd"/>
      <w:r w:rsidR="001A3314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14" w:rsidRPr="00557920">
        <w:rPr>
          <w:rFonts w:ascii="Times New Roman" w:hAnsi="Times New Roman" w:cs="Times New Roman"/>
          <w:sz w:val="24"/>
          <w:szCs w:val="24"/>
        </w:rPr>
        <w:t>кирет</w:t>
      </w:r>
      <w:proofErr w:type="spellEnd"/>
      <w:r w:rsidR="001A3314" w:rsidRPr="00557920">
        <w:rPr>
          <w:rFonts w:ascii="Times New Roman" w:hAnsi="Times New Roman" w:cs="Times New Roman"/>
          <w:sz w:val="24"/>
          <w:szCs w:val="24"/>
        </w:rPr>
        <w:t>;</w:t>
      </w:r>
    </w:p>
    <w:p w14:paraId="60E70E49" w14:textId="0E8D170C" w:rsidR="001A3314" w:rsidRPr="00557920" w:rsidRDefault="001A3314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чогулушунун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чечимдеринин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>т</w:t>
      </w:r>
      <w:r w:rsidR="00220E85">
        <w:rPr>
          <w:rFonts w:ascii="Times New Roman" w:hAnsi="Times New Roman" w:cs="Times New Roman"/>
          <w:sz w:val="24"/>
          <w:szCs w:val="24"/>
          <w:lang w:val="ky-KG"/>
        </w:rPr>
        <w:t>ар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карылышын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контролдоону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1B1BE1B6" w14:textId="55B9CE2C" w:rsidR="00703290" w:rsidRPr="00557920" w:rsidRDefault="001A3314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баардык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коомдук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уюмдарга</w:t>
      </w:r>
      <w:proofErr w:type="spellEnd"/>
      <w:r w:rsidR="00220E8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бирикмелерге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ишеним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катсыз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чыгуу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17AEB8C5" w14:textId="3561A45A" w:rsidR="00703290" w:rsidRPr="00557920" w:rsidRDefault="00703290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келишимдерди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макулдашууларды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үзүү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аларды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бузуу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24F31324" w14:textId="41BF4C88" w:rsidR="00703290" w:rsidRPr="00557920" w:rsidRDefault="00703290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банктарда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эсептерди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ачуу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каражаттарын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теск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өө</w:t>
      </w:r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1C32210D" w14:textId="7AFEB5EE" w:rsidR="00703290" w:rsidRPr="00557920" w:rsidRDefault="00703290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="00445C72" w:rsidRPr="00557920">
        <w:rPr>
          <w:rFonts w:ascii="Times New Roman" w:hAnsi="Times New Roman" w:cs="Times New Roman"/>
          <w:sz w:val="24"/>
          <w:szCs w:val="24"/>
        </w:rPr>
        <w:t>м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45C72" w:rsidRPr="00557920">
        <w:rPr>
          <w:rFonts w:ascii="Times New Roman" w:hAnsi="Times New Roman" w:cs="Times New Roman"/>
          <w:sz w:val="24"/>
          <w:szCs w:val="24"/>
        </w:rPr>
        <w:t>ч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445C72" w:rsidRPr="00557920">
        <w:rPr>
          <w:rFonts w:ascii="Times New Roman" w:hAnsi="Times New Roman" w:cs="Times New Roman"/>
          <w:sz w:val="24"/>
          <w:szCs w:val="24"/>
        </w:rPr>
        <w:t>л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өрүн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сыйлоо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өкмөт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нө</w:t>
      </w:r>
      <w:r w:rsidR="00C45AE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сунушун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киргиз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г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4A2AA273" w14:textId="01CFFD6A" w:rsidR="006B40C9" w:rsidRPr="00557920" w:rsidRDefault="00703290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</w:t>
      </w:r>
      <w:r w:rsidR="00E6178F" w:rsidRPr="005579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6178F"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="00E6178F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78F" w:rsidRPr="0055792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E6178F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78F" w:rsidRPr="00557920">
        <w:rPr>
          <w:rFonts w:ascii="Times New Roman" w:hAnsi="Times New Roman" w:cs="Times New Roman"/>
          <w:sz w:val="24"/>
          <w:szCs w:val="24"/>
        </w:rPr>
        <w:t>чогулушунун</w:t>
      </w:r>
      <w:proofErr w:type="spellEnd"/>
      <w:r w:rsidR="00E6178F"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78F" w:rsidRPr="00557920">
        <w:rPr>
          <w:rFonts w:ascii="Times New Roman" w:hAnsi="Times New Roman" w:cs="Times New Roman"/>
          <w:sz w:val="24"/>
          <w:szCs w:val="24"/>
        </w:rPr>
        <w:t>К</w:t>
      </w:r>
      <w:r w:rsidRPr="00557920">
        <w:rPr>
          <w:rFonts w:ascii="Times New Roman" w:hAnsi="Times New Roman" w:cs="Times New Roman"/>
          <w:sz w:val="24"/>
          <w:szCs w:val="24"/>
        </w:rPr>
        <w:t>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өзгөчө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компетенциясына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кирбеген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 xml:space="preserve">башка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ыйгарым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укуктар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60A6EE7E" w14:textId="450B5FBC" w:rsidR="006B40C9" w:rsidRPr="00557920" w:rsidRDefault="006B40C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34.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уюштуруучулук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камсыздоону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жооптуу</w:t>
      </w:r>
      <w:proofErr w:type="spellEnd"/>
      <w:r w:rsidR="00A3076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катчысы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ашырат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7F183402" w14:textId="042C5EF2" w:rsidR="006B40C9" w:rsidRPr="00557920" w:rsidRDefault="006B40C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35.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артыкчылыктуу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багыттары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жыйындарына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</w:t>
      </w:r>
      <w:r w:rsidR="0025777C" w:rsidRPr="00557920">
        <w:rPr>
          <w:rFonts w:ascii="Times New Roman" w:hAnsi="Times New Roman" w:cs="Times New Roman"/>
          <w:sz w:val="24"/>
          <w:szCs w:val="24"/>
        </w:rPr>
        <w:t>унуштарды</w:t>
      </w:r>
      <w:proofErr w:type="spellEnd"/>
      <w:proofErr w:type="gramEnd"/>
      <w:r w:rsidR="0025777C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777C" w:rsidRPr="00557920">
        <w:rPr>
          <w:rFonts w:ascii="Times New Roman" w:hAnsi="Times New Roman" w:cs="Times New Roman"/>
          <w:sz w:val="24"/>
          <w:szCs w:val="24"/>
        </w:rPr>
        <w:t>даярдоо</w:t>
      </w:r>
      <w:proofErr w:type="spellEnd"/>
      <w:r w:rsidR="0025777C" w:rsidRPr="00557920">
        <w:rPr>
          <w:rFonts w:ascii="Times New Roman" w:hAnsi="Times New Roman" w:cs="Times New Roman"/>
          <w:sz w:val="24"/>
          <w:szCs w:val="24"/>
        </w:rPr>
        <w:t xml:space="preserve">, башка </w:t>
      </w:r>
      <w:proofErr w:type="spellStart"/>
      <w:r w:rsidR="0025777C" w:rsidRPr="00557920">
        <w:rPr>
          <w:rFonts w:ascii="Times New Roman" w:hAnsi="Times New Roman" w:cs="Times New Roman"/>
          <w:sz w:val="24"/>
          <w:szCs w:val="24"/>
        </w:rPr>
        <w:t>масе</w:t>
      </w:r>
      <w:r w:rsidRPr="00557920">
        <w:rPr>
          <w:rFonts w:ascii="Times New Roman" w:hAnsi="Times New Roman" w:cs="Times New Roman"/>
          <w:sz w:val="24"/>
          <w:szCs w:val="24"/>
        </w:rPr>
        <w:t>лелерди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чечуу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туруктуу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убактылуу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жумушчу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топтор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секциялар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үзүлүшү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үмкү</w:t>
      </w:r>
      <w:r w:rsidRPr="00557920">
        <w:rPr>
          <w:rFonts w:ascii="Times New Roman" w:hAnsi="Times New Roman" w:cs="Times New Roman"/>
          <w:sz w:val="24"/>
          <w:szCs w:val="24"/>
        </w:rPr>
        <w:t xml:space="preserve">н.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иштерине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үчөлөрү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жетекчилик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кылышат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5E902191" w14:textId="0A11ECF8" w:rsidR="006B40C9" w:rsidRPr="00557920" w:rsidRDefault="006B40C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36.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45C72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жыйыны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кварталда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бирден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жолу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өткөрүлө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т.Зарыл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кезексиз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жыйындары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ш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н.</w:t>
      </w:r>
    </w:p>
    <w:p w14:paraId="5A64A6CB" w14:textId="55C3BA79" w:rsidR="006B40C9" w:rsidRPr="00557920" w:rsidRDefault="006B40C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37.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жыйынын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рагасы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эми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ал</w:t>
      </w:r>
      <w:r w:rsidR="007256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 xml:space="preserve">жок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т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рагасынын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орун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басары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барат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625FA1E5" w14:textId="03C5DCDF" w:rsidR="008C2AD7" w:rsidRPr="00557920" w:rsidRDefault="006B40C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</w:t>
      </w:r>
      <w:r w:rsidR="008C2AD7" w:rsidRPr="00557920">
        <w:rPr>
          <w:rFonts w:ascii="Times New Roman" w:hAnsi="Times New Roman" w:cs="Times New Roman"/>
          <w:sz w:val="24"/>
          <w:szCs w:val="24"/>
        </w:rPr>
        <w:t xml:space="preserve">  38. 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жайыны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, ага 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8C2AD7" w:rsidRPr="00557920">
        <w:rPr>
          <w:rFonts w:ascii="Times New Roman" w:hAnsi="Times New Roman" w:cs="Times New Roman"/>
          <w:sz w:val="24"/>
          <w:szCs w:val="24"/>
        </w:rPr>
        <w:t>ч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C2AD7" w:rsidRPr="00557920">
        <w:rPr>
          <w:rFonts w:ascii="Times New Roman" w:hAnsi="Times New Roman" w:cs="Times New Roman"/>
          <w:sz w:val="24"/>
          <w:szCs w:val="24"/>
        </w:rPr>
        <w:t>л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C2AD7" w:rsidRPr="00557920">
        <w:rPr>
          <w:rFonts w:ascii="Times New Roman" w:hAnsi="Times New Roman" w:cs="Times New Roman"/>
          <w:sz w:val="24"/>
          <w:szCs w:val="24"/>
        </w:rPr>
        <w:t>р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="000C1CF1" w:rsidRPr="00557920">
        <w:rPr>
          <w:rFonts w:ascii="Times New Roman" w:hAnsi="Times New Roman" w:cs="Times New Roman"/>
          <w:sz w:val="24"/>
          <w:szCs w:val="24"/>
        </w:rPr>
        <w:t>нү</w:t>
      </w:r>
      <w:r w:rsidR="008C2AD7" w:rsidRPr="0055792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жарымынан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 кем</w:t>
      </w:r>
      <w:r w:rsidR="007256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="008C2AD7" w:rsidRPr="00557920">
        <w:rPr>
          <w:rFonts w:ascii="Times New Roman" w:hAnsi="Times New Roman" w:cs="Times New Roman"/>
          <w:sz w:val="24"/>
          <w:szCs w:val="24"/>
        </w:rPr>
        <w:t>эмеси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катышса</w:t>
      </w:r>
      <w:proofErr w:type="spellEnd"/>
      <w:proofErr w:type="gram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AD7" w:rsidRPr="00557920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="008C2AD7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09D2BA77" w14:textId="7DA7AF7D" w:rsidR="00677E0D" w:rsidRPr="00557920" w:rsidRDefault="008C2AD7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39.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жыйынга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катышкан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ң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 к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пч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добушу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алынат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протокол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таризделет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 xml:space="preserve">Ага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>т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рагасы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же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болбосо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жыйынга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рагалык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кылган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адам кол ко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Pr="00557920">
        <w:rPr>
          <w:rFonts w:ascii="Times New Roman" w:hAnsi="Times New Roman" w:cs="Times New Roman"/>
          <w:sz w:val="24"/>
          <w:szCs w:val="24"/>
        </w:rPr>
        <w:t>т.</w:t>
      </w:r>
    </w:p>
    <w:p w14:paraId="74482CC3" w14:textId="79F376EC" w:rsidR="002E0697" w:rsidRPr="00557920" w:rsidRDefault="00677E0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40.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сунуштама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з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алынган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чечимдери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сунуштары</w:t>
      </w:r>
      <w:proofErr w:type="spellEnd"/>
      <w:proofErr w:type="gramEnd"/>
      <w:r w:rsidR="00B44D32" w:rsidRPr="00557920">
        <w:rPr>
          <w:rFonts w:ascii="Times New Roman" w:hAnsi="Times New Roman" w:cs="Times New Roman"/>
          <w:sz w:val="24"/>
          <w:szCs w:val="24"/>
        </w:rPr>
        <w:t>,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сунуштамалары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ж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маалыматтар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жалпыга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маалымдоо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каражаттары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коммунактивд</w:t>
      </w:r>
      <w:proofErr w:type="spellEnd"/>
      <w:r w:rsidR="000C1CF1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байланыш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аркылуу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бийлик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коомчулукка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0697" w:rsidRPr="00557920">
        <w:rPr>
          <w:rFonts w:ascii="Times New Roman" w:hAnsi="Times New Roman" w:cs="Times New Roman"/>
          <w:sz w:val="24"/>
          <w:szCs w:val="24"/>
        </w:rPr>
        <w:t>жеткирилет</w:t>
      </w:r>
      <w:proofErr w:type="spellEnd"/>
      <w:proofErr w:type="gramEnd"/>
      <w:r w:rsidR="002E0697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0FEA2443" w14:textId="77777777" w:rsidR="00B73133" w:rsidRPr="00557920" w:rsidRDefault="00F71719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3133" w:rsidRPr="005579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E0697" w:rsidRPr="00557920">
        <w:rPr>
          <w:rFonts w:ascii="Times New Roman" w:hAnsi="Times New Roman" w:cs="Times New Roman"/>
          <w:b/>
          <w:sz w:val="24"/>
          <w:szCs w:val="24"/>
        </w:rPr>
        <w:t>6</w:t>
      </w:r>
      <w:r w:rsidRPr="00557920">
        <w:rPr>
          <w:rFonts w:ascii="Times New Roman" w:hAnsi="Times New Roman" w:cs="Times New Roman"/>
          <w:b/>
          <w:sz w:val="24"/>
          <w:szCs w:val="24"/>
        </w:rPr>
        <w:t>.</w:t>
      </w:r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697" w:rsidRPr="00557920">
        <w:rPr>
          <w:rFonts w:ascii="Times New Roman" w:hAnsi="Times New Roman" w:cs="Times New Roman"/>
          <w:b/>
          <w:sz w:val="24"/>
          <w:szCs w:val="24"/>
        </w:rPr>
        <w:t>КААБды</w:t>
      </w:r>
      <w:proofErr w:type="spellEnd"/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кайра </w:t>
      </w:r>
      <w:proofErr w:type="spellStart"/>
      <w:r w:rsidR="002E0697" w:rsidRPr="00557920">
        <w:rPr>
          <w:rFonts w:ascii="Times New Roman" w:hAnsi="Times New Roman" w:cs="Times New Roman"/>
          <w:b/>
          <w:sz w:val="24"/>
          <w:szCs w:val="24"/>
        </w:rPr>
        <w:t>уюштуруу</w:t>
      </w:r>
      <w:proofErr w:type="spellEnd"/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697" w:rsidRPr="00557920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жоюу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E0697" w:rsidRPr="00557920">
        <w:rPr>
          <w:rFonts w:ascii="Times New Roman" w:hAnsi="Times New Roman" w:cs="Times New Roman"/>
          <w:b/>
          <w:sz w:val="24"/>
          <w:szCs w:val="24"/>
        </w:rPr>
        <w:t>ошондой</w:t>
      </w:r>
      <w:proofErr w:type="spellEnd"/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  эле </w:t>
      </w:r>
      <w:proofErr w:type="spellStart"/>
      <w:proofErr w:type="gramStart"/>
      <w:r w:rsidRPr="00557920">
        <w:rPr>
          <w:rFonts w:ascii="Times New Roman" w:hAnsi="Times New Roman" w:cs="Times New Roman"/>
          <w:b/>
          <w:sz w:val="24"/>
          <w:szCs w:val="24"/>
        </w:rPr>
        <w:t>анын</w:t>
      </w:r>
      <w:proofErr w:type="spellEnd"/>
      <w:r w:rsidR="00B73133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697" w:rsidRPr="00557920">
        <w:rPr>
          <w:rFonts w:ascii="Times New Roman" w:hAnsi="Times New Roman" w:cs="Times New Roman"/>
          <w:b/>
          <w:sz w:val="24"/>
          <w:szCs w:val="24"/>
        </w:rPr>
        <w:t>Уставы</w:t>
      </w:r>
      <w:r w:rsidR="00B73133" w:rsidRPr="0055792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="00B73133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7DD5B7" w14:textId="008EFE8C" w:rsidR="003B0DAD" w:rsidRPr="00557920" w:rsidRDefault="00B73133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2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57920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proofErr w:type="spellStart"/>
      <w:r w:rsidR="00F71719" w:rsidRPr="00557920">
        <w:rPr>
          <w:rFonts w:ascii="Times New Roman" w:hAnsi="Times New Roman" w:cs="Times New Roman"/>
          <w:b/>
          <w:sz w:val="24"/>
          <w:szCs w:val="24"/>
        </w:rPr>
        <w:t>зг</w:t>
      </w:r>
      <w:proofErr w:type="spellEnd"/>
      <w:r w:rsidR="00557920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proofErr w:type="spellStart"/>
      <w:r w:rsidR="00F71719" w:rsidRPr="00557920">
        <w:rPr>
          <w:rFonts w:ascii="Times New Roman" w:hAnsi="Times New Roman" w:cs="Times New Roman"/>
          <w:b/>
          <w:sz w:val="24"/>
          <w:szCs w:val="24"/>
        </w:rPr>
        <w:t>рт</w:t>
      </w:r>
      <w:proofErr w:type="spellEnd"/>
      <w:r w:rsidR="000C1CF1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үү</w:t>
      </w:r>
      <w:r w:rsidR="00F71719" w:rsidRPr="00557920">
        <w:rPr>
          <w:rFonts w:ascii="Times New Roman" w:hAnsi="Times New Roman" w:cs="Times New Roman"/>
          <w:b/>
          <w:sz w:val="24"/>
          <w:szCs w:val="24"/>
        </w:rPr>
        <w:t>л</w:t>
      </w:r>
      <w:r w:rsidR="000C1CF1" w:rsidRPr="00557920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proofErr w:type="spellStart"/>
      <w:r w:rsidR="00F71719" w:rsidRPr="00557920">
        <w:rPr>
          <w:rFonts w:ascii="Times New Roman" w:hAnsi="Times New Roman" w:cs="Times New Roman"/>
          <w:b/>
          <w:sz w:val="24"/>
          <w:szCs w:val="24"/>
        </w:rPr>
        <w:t>рд</w:t>
      </w:r>
      <w:proofErr w:type="spellEnd"/>
      <w:r w:rsidR="000C1CF1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r w:rsidR="00F71719" w:rsidRPr="0055792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71719" w:rsidRPr="00557920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="00F71719" w:rsidRPr="0055792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71719" w:rsidRPr="00557920">
        <w:rPr>
          <w:rFonts w:ascii="Times New Roman" w:hAnsi="Times New Roman" w:cs="Times New Roman"/>
          <w:b/>
          <w:sz w:val="24"/>
          <w:szCs w:val="24"/>
        </w:rPr>
        <w:t>толуктоолорду</w:t>
      </w:r>
      <w:proofErr w:type="spellEnd"/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 киргиз</w:t>
      </w:r>
      <w:r w:rsidR="00ED70FF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үү</w:t>
      </w:r>
      <w:r w:rsidR="002E0697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697" w:rsidRPr="00557920">
        <w:rPr>
          <w:rFonts w:ascii="Times New Roman" w:hAnsi="Times New Roman" w:cs="Times New Roman"/>
          <w:b/>
          <w:sz w:val="24"/>
          <w:szCs w:val="24"/>
        </w:rPr>
        <w:t>тартиби</w:t>
      </w:r>
      <w:proofErr w:type="spellEnd"/>
      <w:r w:rsidR="008C2AD7" w:rsidRPr="005579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40C9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314" w:rsidRPr="005579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0DAD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7C89E0" w14:textId="54274B45" w:rsidR="00B73133" w:rsidRPr="00557920" w:rsidRDefault="00A670C3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</w:t>
      </w:r>
      <w:r w:rsidR="007D71F3" w:rsidRPr="00557920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="007D71F3" w:rsidRPr="00557920">
        <w:rPr>
          <w:rFonts w:ascii="Times New Roman" w:hAnsi="Times New Roman" w:cs="Times New Roman"/>
          <w:sz w:val="24"/>
          <w:szCs w:val="24"/>
        </w:rPr>
        <w:t>КААБды</w:t>
      </w:r>
      <w:proofErr w:type="spellEnd"/>
      <w:r w:rsidR="007D71F3" w:rsidRPr="00557920">
        <w:rPr>
          <w:rFonts w:ascii="Times New Roman" w:hAnsi="Times New Roman" w:cs="Times New Roman"/>
          <w:sz w:val="24"/>
          <w:szCs w:val="24"/>
        </w:rPr>
        <w:t xml:space="preserve"> кайра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жоюу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3D85" w:rsidRPr="00557920">
        <w:rPr>
          <w:rFonts w:ascii="Times New Roman" w:hAnsi="Times New Roman" w:cs="Times New Roman"/>
          <w:sz w:val="24"/>
          <w:szCs w:val="24"/>
        </w:rPr>
        <w:t>Уставына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зг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833D85" w:rsidRPr="00557920">
        <w:rPr>
          <w:rFonts w:ascii="Times New Roman" w:hAnsi="Times New Roman" w:cs="Times New Roman"/>
          <w:sz w:val="24"/>
          <w:szCs w:val="24"/>
        </w:rPr>
        <w:t>л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gram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толуктоолорду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киргиз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="00220E8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="00833D85" w:rsidRPr="00557920">
        <w:rPr>
          <w:rFonts w:ascii="Times New Roman" w:hAnsi="Times New Roman" w:cs="Times New Roman"/>
          <w:sz w:val="24"/>
          <w:szCs w:val="24"/>
        </w:rPr>
        <w:t>чогулушунун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чечими</w:t>
      </w:r>
      <w:proofErr w:type="spellEnd"/>
      <w:proofErr w:type="gram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болбосо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Кыргыз 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Республикасынынмыйзамдарында</w:t>
      </w:r>
      <w:proofErr w:type="spellEnd"/>
      <w:proofErr w:type="gram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негиздер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тартипти</w:t>
      </w:r>
      <w:r w:rsidR="007F4B0E" w:rsidRPr="0055792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3D85" w:rsidRPr="00557920">
        <w:rPr>
          <w:rFonts w:ascii="Times New Roman" w:hAnsi="Times New Roman" w:cs="Times New Roman"/>
          <w:sz w:val="24"/>
          <w:szCs w:val="24"/>
        </w:rPr>
        <w:t>соттун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чечими</w:t>
      </w:r>
      <w:proofErr w:type="spellEnd"/>
      <w:proofErr w:type="gram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D85" w:rsidRPr="00557920">
        <w:rPr>
          <w:rFonts w:ascii="Times New Roman" w:hAnsi="Times New Roman" w:cs="Times New Roman"/>
          <w:sz w:val="24"/>
          <w:szCs w:val="24"/>
        </w:rPr>
        <w:t>ашырылат</w:t>
      </w:r>
      <w:proofErr w:type="spellEnd"/>
      <w:r w:rsidR="00833D85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66C21949" w14:textId="541D9F02" w:rsidR="00A670C3" w:rsidRPr="00557920" w:rsidRDefault="00A670C3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42.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кайра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жоюу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ошондо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 xml:space="preserve">эле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Уставына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ED70FF" w:rsidRPr="00557920">
        <w:rPr>
          <w:rFonts w:ascii="Times New Roman" w:hAnsi="Times New Roman" w:cs="Times New Roman"/>
          <w:sz w:val="24"/>
          <w:szCs w:val="24"/>
        </w:rPr>
        <w:t>зг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ED70FF" w:rsidRPr="00557920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ED70FF" w:rsidRPr="00557920">
        <w:rPr>
          <w:rFonts w:ascii="Times New Roman" w:hAnsi="Times New Roman" w:cs="Times New Roman"/>
          <w:sz w:val="24"/>
          <w:szCs w:val="24"/>
        </w:rPr>
        <w:t>л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ED70FF" w:rsidRPr="00557920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gramEnd"/>
      <w:r w:rsidR="007256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толуктоолорду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киргиз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7256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>ж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7256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чогулушка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катышкан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 2/3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>т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н  кем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добушу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 xml:space="preserve">кабы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алынат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3F50E73A" w14:textId="027F7561" w:rsidR="00645B62" w:rsidRPr="00557920" w:rsidRDefault="00645B62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43.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Уставындагы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баардык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ED70FF" w:rsidRPr="00557920">
        <w:rPr>
          <w:rFonts w:ascii="Times New Roman" w:hAnsi="Times New Roman" w:cs="Times New Roman"/>
          <w:sz w:val="24"/>
          <w:szCs w:val="24"/>
        </w:rPr>
        <w:t>зг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D70FF" w:rsidRPr="00557920">
        <w:rPr>
          <w:rFonts w:ascii="Times New Roman" w:hAnsi="Times New Roman" w:cs="Times New Roman"/>
          <w:sz w:val="24"/>
          <w:szCs w:val="24"/>
        </w:rPr>
        <w:t>р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D70FF" w:rsidRPr="00557920">
        <w:rPr>
          <w:rFonts w:ascii="Times New Roman" w:hAnsi="Times New Roman" w:cs="Times New Roman"/>
          <w:sz w:val="24"/>
          <w:szCs w:val="24"/>
        </w:rPr>
        <w:t>л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D70FF" w:rsidRPr="00557920">
        <w:rPr>
          <w:rFonts w:ascii="Times New Roman" w:hAnsi="Times New Roman" w:cs="Times New Roman"/>
          <w:sz w:val="24"/>
          <w:szCs w:val="24"/>
        </w:rPr>
        <w:t>р</w:t>
      </w:r>
      <w:r w:rsidR="004D28B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толуктоолор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мыйзамда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белгиленген</w:t>
      </w:r>
      <w:proofErr w:type="spellEnd"/>
      <w:proofErr w:type="gramEnd"/>
      <w:r w:rsidR="00220E8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тартипте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каттоого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ошол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катталган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учурдан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тартып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юридикалык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к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болот.</w:t>
      </w:r>
    </w:p>
    <w:p w14:paraId="1DC37084" w14:textId="4A939887" w:rsidR="006860B6" w:rsidRPr="00557920" w:rsidRDefault="0040681D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44.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Юридикалык</w:t>
      </w:r>
      <w:proofErr w:type="spellEnd"/>
      <w:r w:rsidR="006860B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жактардын</w:t>
      </w:r>
      <w:proofErr w:type="spellEnd"/>
      <w:r w:rsidR="006860B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бирдикт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6860B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  <w:r w:rsidR="006860B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реестрине</w:t>
      </w:r>
      <w:proofErr w:type="spellEnd"/>
      <w:r w:rsidR="006860B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тиешел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6860B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60B6" w:rsidRPr="00557920">
        <w:rPr>
          <w:rFonts w:ascii="Times New Roman" w:hAnsi="Times New Roman" w:cs="Times New Roman"/>
          <w:sz w:val="24"/>
          <w:szCs w:val="24"/>
        </w:rPr>
        <w:t>жазуулар</w:t>
      </w:r>
      <w:proofErr w:type="spellEnd"/>
      <w:r w:rsidR="006860B6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киргизилгенучурдан</w:t>
      </w:r>
      <w:proofErr w:type="spellEnd"/>
      <w:proofErr w:type="gramEnd"/>
      <w:r w:rsidR="006860B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тартып</w:t>
      </w:r>
      <w:proofErr w:type="spellEnd"/>
      <w:r w:rsidR="006860B6" w:rsidRPr="00557920">
        <w:rPr>
          <w:rFonts w:ascii="Times New Roman" w:hAnsi="Times New Roman" w:cs="Times New Roman"/>
          <w:sz w:val="24"/>
          <w:szCs w:val="24"/>
        </w:rPr>
        <w:t xml:space="preserve"> КААБ 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5A79D3">
        <w:rPr>
          <w:rFonts w:ascii="Times New Roman" w:hAnsi="Times New Roman" w:cs="Times New Roman"/>
          <w:sz w:val="24"/>
          <w:szCs w:val="24"/>
          <w:lang w:val="ky-KG"/>
        </w:rPr>
        <w:t>з</w:t>
      </w:r>
      <w:r w:rsidR="006860B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ишин</w:t>
      </w:r>
      <w:proofErr w:type="spellEnd"/>
      <w:r w:rsidR="006860B6" w:rsidRPr="00557920">
        <w:rPr>
          <w:rFonts w:ascii="Times New Roman" w:hAnsi="Times New Roman" w:cs="Times New Roman"/>
          <w:sz w:val="24"/>
          <w:szCs w:val="24"/>
        </w:rPr>
        <w:t xml:space="preserve"> токтотту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6860B6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0B6" w:rsidRPr="00557920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="006860B6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6DC046A0" w14:textId="15AAFC32" w:rsidR="006860B6" w:rsidRPr="00557920" w:rsidRDefault="006860B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57920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Мыйзамдарды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бузгндыгы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0FF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b/>
          <w:sz w:val="24"/>
          <w:szCs w:val="24"/>
        </w:rPr>
        <w:t>ч</w:t>
      </w:r>
      <w:r w:rsidR="00ED70FF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b/>
          <w:sz w:val="24"/>
          <w:szCs w:val="24"/>
        </w:rPr>
        <w:t xml:space="preserve">н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жоопкерчилик</w:t>
      </w:r>
      <w:proofErr w:type="spellEnd"/>
    </w:p>
    <w:p w14:paraId="04625DB1" w14:textId="2A41E854" w:rsidR="004501F2" w:rsidRPr="00557920" w:rsidRDefault="006860B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lastRenderedPageBreak/>
        <w:t xml:space="preserve">      45.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Мыйзамдарды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бузган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КААБ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Кыргыз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мыйзамдарына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жоопкерчилик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тартышат.</w:t>
      </w:r>
    </w:p>
    <w:p w14:paraId="4CB102A0" w14:textId="3D7AB416" w:rsidR="004501F2" w:rsidRPr="00557920" w:rsidRDefault="004501F2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b/>
          <w:sz w:val="24"/>
          <w:szCs w:val="24"/>
        </w:rPr>
        <w:t xml:space="preserve">                               8.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Ревизиялык-конторолдоочу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 органы</w:t>
      </w:r>
      <w:r w:rsidR="006860B6"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BE9E39" w14:textId="5BD98CE3" w:rsidR="004501F2" w:rsidRPr="00557920" w:rsidRDefault="004501F2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 46.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финнсылык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чарбалык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чогулушу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жылдык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м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өө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шайлануучу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ревизиялык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комиссия(ревизор)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контролдойт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54C8D256" w14:textId="17F57037" w:rsidR="00A70696" w:rsidRPr="00557920" w:rsidRDefault="004501F2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 47.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жетект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өө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аткаруучу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органдарында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кандайдыр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кызмат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748E9" w:rsidRPr="00557920">
        <w:rPr>
          <w:rFonts w:ascii="Times New Roman" w:hAnsi="Times New Roman" w:cs="Times New Roman"/>
          <w:sz w:val="24"/>
          <w:szCs w:val="24"/>
        </w:rPr>
        <w:t>ордун</w:t>
      </w:r>
      <w:proofErr w:type="spellEnd"/>
      <w:proofErr w:type="gramEnd"/>
      <w:r w:rsidR="00E748E9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E9" w:rsidRPr="00557920">
        <w:rPr>
          <w:rFonts w:ascii="Times New Roman" w:hAnsi="Times New Roman" w:cs="Times New Roman"/>
          <w:sz w:val="24"/>
          <w:szCs w:val="24"/>
        </w:rPr>
        <w:t>ээлеген</w:t>
      </w:r>
      <w:proofErr w:type="spellEnd"/>
      <w:r w:rsidR="00E748E9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E9" w:rsidRPr="00557920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="00E748E9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E9" w:rsidRPr="00557920">
        <w:rPr>
          <w:rFonts w:ascii="Times New Roman" w:hAnsi="Times New Roman" w:cs="Times New Roman"/>
          <w:sz w:val="24"/>
          <w:szCs w:val="24"/>
        </w:rPr>
        <w:t>ревизиялык</w:t>
      </w:r>
      <w:proofErr w:type="spellEnd"/>
      <w:r w:rsidR="00E748E9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E9" w:rsidRPr="00557920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="00E748E9" w:rsidRPr="00557920">
        <w:rPr>
          <w:rFonts w:ascii="Times New Roman" w:hAnsi="Times New Roman" w:cs="Times New Roman"/>
          <w:sz w:val="24"/>
          <w:szCs w:val="24"/>
        </w:rPr>
        <w:t xml:space="preserve"> (ревизор)м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748E9" w:rsidRPr="00557920">
        <w:rPr>
          <w:rFonts w:ascii="Times New Roman" w:hAnsi="Times New Roman" w:cs="Times New Roman"/>
          <w:sz w:val="24"/>
          <w:szCs w:val="24"/>
        </w:rPr>
        <w:t>ч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748E9" w:rsidRPr="00557920">
        <w:rPr>
          <w:rFonts w:ascii="Times New Roman" w:hAnsi="Times New Roman" w:cs="Times New Roman"/>
          <w:sz w:val="24"/>
          <w:szCs w:val="24"/>
        </w:rPr>
        <w:t>с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748E9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E9" w:rsidRPr="00557920">
        <w:rPr>
          <w:rFonts w:ascii="Times New Roman" w:hAnsi="Times New Roman" w:cs="Times New Roman"/>
          <w:sz w:val="24"/>
          <w:szCs w:val="24"/>
        </w:rPr>
        <w:t>боло</w:t>
      </w:r>
      <w:proofErr w:type="spellEnd"/>
      <w:r w:rsidR="00E748E9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E9" w:rsidRPr="00557920">
        <w:rPr>
          <w:rFonts w:ascii="Times New Roman" w:hAnsi="Times New Roman" w:cs="Times New Roman"/>
          <w:sz w:val="24"/>
          <w:szCs w:val="24"/>
        </w:rPr>
        <w:t>алышпайт</w:t>
      </w:r>
      <w:proofErr w:type="spellEnd"/>
      <w:r w:rsidR="00E748E9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373A2115" w14:textId="1E2730A9" w:rsidR="00A70696" w:rsidRPr="00557920" w:rsidRDefault="00A7069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48.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Ревизиялык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комиссия (ревизор)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чогулушка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отчет берет.</w:t>
      </w:r>
    </w:p>
    <w:p w14:paraId="4C13F56D" w14:textId="3E281DE8" w:rsidR="00A70696" w:rsidRPr="00557920" w:rsidRDefault="00A7069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49.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баардык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кызмат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адамдары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ревизиялык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комиссиягы</w:t>
      </w:r>
      <w:proofErr w:type="spellEnd"/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57920">
        <w:rPr>
          <w:rFonts w:ascii="Times New Roman" w:hAnsi="Times New Roman" w:cs="Times New Roman"/>
          <w:sz w:val="24"/>
          <w:szCs w:val="24"/>
        </w:rPr>
        <w:t>(ревизор)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gramStart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з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фукцияларын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аткаруусуна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м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т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г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милдетт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424F3795" w14:textId="77777777" w:rsidR="00ED70FF" w:rsidRPr="00557920" w:rsidRDefault="00ED70F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32A9FFB" w14:textId="4B0CB7C2" w:rsidR="00A70696" w:rsidRPr="00557920" w:rsidRDefault="00A70696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6162" w:rsidRPr="0055792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57920">
        <w:rPr>
          <w:rFonts w:ascii="Times New Roman" w:hAnsi="Times New Roman" w:cs="Times New Roman"/>
          <w:b/>
          <w:sz w:val="24"/>
          <w:szCs w:val="24"/>
        </w:rPr>
        <w:t xml:space="preserve"> 9.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финансылык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чарбалык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иши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ED70FF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b/>
          <w:sz w:val="24"/>
          <w:szCs w:val="24"/>
        </w:rPr>
        <w:t>лк</w:t>
      </w:r>
      <w:proofErr w:type="spellEnd"/>
      <w:r w:rsidR="00ED70FF" w:rsidRPr="00557920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</w:p>
    <w:p w14:paraId="6FA48150" w14:textId="191FF9A9" w:rsidR="0018757C" w:rsidRPr="00557920" w:rsidRDefault="0018757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  50. КААБдын иши т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>нк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булактардан каржыланат.</w:t>
      </w:r>
    </w:p>
    <w:p w14:paraId="1501D65F" w14:textId="04C57664" w:rsidR="00EA4D2C" w:rsidRPr="00F71A05" w:rsidRDefault="0018757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57920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-КААБдын  Кенешинин  м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айылдык кенеши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бекитип берген  сметанын чегинде жергиликт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 xml:space="preserve"> бюджеттен 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Д.Садырбаев 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айыл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аймагы</w:t>
      </w:r>
      <w:r w:rsidR="00FC7D10" w:rsidRPr="00F71A05">
        <w:rPr>
          <w:rFonts w:ascii="Times New Roman" w:hAnsi="Times New Roman" w:cs="Times New Roman"/>
          <w:sz w:val="24"/>
          <w:szCs w:val="24"/>
          <w:lang w:val="ky-KG"/>
        </w:rPr>
        <w:t>нын т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FC7D10" w:rsidRPr="00F71A05">
        <w:rPr>
          <w:rFonts w:ascii="Times New Roman" w:hAnsi="Times New Roman" w:cs="Times New Roman"/>
          <w:sz w:val="24"/>
          <w:szCs w:val="24"/>
          <w:lang w:val="ky-KG"/>
        </w:rPr>
        <w:t>рд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FC7D10" w:rsidRPr="00F71A05">
        <w:rPr>
          <w:rFonts w:ascii="Times New Roman" w:hAnsi="Times New Roman" w:cs="Times New Roman"/>
          <w:sz w:val="24"/>
          <w:szCs w:val="24"/>
          <w:lang w:val="ky-KG"/>
        </w:rPr>
        <w:t xml:space="preserve">  чыгымдар эсебинен  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транспорт,</w:t>
      </w:r>
      <w:r w:rsidR="00FC7D10" w:rsidRPr="00F71A05">
        <w:rPr>
          <w:rFonts w:ascii="Times New Roman" w:hAnsi="Times New Roman" w:cs="Times New Roman"/>
          <w:sz w:val="24"/>
          <w:szCs w:val="24"/>
          <w:lang w:val="ky-KG"/>
        </w:rPr>
        <w:t xml:space="preserve"> концелярдык,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C7D10" w:rsidRPr="00F71A05">
        <w:rPr>
          <w:rFonts w:ascii="Times New Roman" w:hAnsi="Times New Roman" w:cs="Times New Roman"/>
          <w:sz w:val="24"/>
          <w:szCs w:val="24"/>
          <w:lang w:val="ky-KG"/>
        </w:rPr>
        <w:t>акчалай сыйлоолорду жан</w:t>
      </w:r>
      <w:r w:rsidR="00EA4D2C" w:rsidRPr="00F71A05">
        <w:rPr>
          <w:rFonts w:ascii="Times New Roman" w:hAnsi="Times New Roman" w:cs="Times New Roman"/>
          <w:sz w:val="24"/>
          <w:szCs w:val="24"/>
          <w:lang w:val="ky-KG"/>
        </w:rPr>
        <w:t>а башка  сый  акыларды алышат;</w:t>
      </w:r>
    </w:p>
    <w:p w14:paraId="0289BB2E" w14:textId="412CE210" w:rsidR="00EA4D2C" w:rsidRPr="00F71A05" w:rsidRDefault="00EA4D2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71A05">
        <w:rPr>
          <w:rFonts w:ascii="Times New Roman" w:hAnsi="Times New Roman" w:cs="Times New Roman"/>
          <w:sz w:val="24"/>
          <w:szCs w:val="24"/>
          <w:lang w:val="ky-KG"/>
        </w:rPr>
        <w:t xml:space="preserve">      -юридикалык  жана жеке жактардын ыктыярдуу т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мд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F71A05">
        <w:rPr>
          <w:rFonts w:ascii="Times New Roman" w:hAnsi="Times New Roman" w:cs="Times New Roman"/>
          <w:sz w:val="24"/>
          <w:szCs w:val="24"/>
          <w:lang w:val="ky-KG"/>
        </w:rPr>
        <w:t>н;</w:t>
      </w:r>
    </w:p>
    <w:p w14:paraId="78DE7DD1" w14:textId="3B17F5BE" w:rsidR="00EA4D2C" w:rsidRPr="00557920" w:rsidRDefault="00EA4D2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A05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5579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гранттар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бекер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кайтарымсыз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жардамдардан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;</w:t>
      </w:r>
    </w:p>
    <w:p w14:paraId="0A8DBE48" w14:textId="3EA96F0E" w:rsidR="00EA4D2C" w:rsidRPr="00557920" w:rsidRDefault="00EA4D2C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формада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болбосун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кайтарылуучу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карыз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алууларды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тартуудан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тышкары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аймактагы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мекеме-ишканалардан</w:t>
      </w:r>
      <w:proofErr w:type="spellEnd"/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9C5F1E" w:rsidRPr="00557920">
        <w:rPr>
          <w:rFonts w:ascii="Times New Roman" w:hAnsi="Times New Roman" w:cs="Times New Roman"/>
          <w:sz w:val="24"/>
          <w:szCs w:val="24"/>
        </w:rPr>
        <w:t>ч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9C5F1E" w:rsidRPr="00557920">
        <w:rPr>
          <w:rFonts w:ascii="Times New Roman" w:hAnsi="Times New Roman" w:cs="Times New Roman"/>
          <w:sz w:val="24"/>
          <w:szCs w:val="24"/>
        </w:rPr>
        <w:t>л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9C5F1E" w:rsidRPr="00557920">
        <w:rPr>
          <w:rFonts w:ascii="Times New Roman" w:hAnsi="Times New Roman" w:cs="Times New Roman"/>
          <w:sz w:val="24"/>
          <w:szCs w:val="24"/>
        </w:rPr>
        <w:t>г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9C5F1E" w:rsidRPr="00557920">
        <w:rPr>
          <w:rFonts w:ascii="Times New Roman" w:hAnsi="Times New Roman" w:cs="Times New Roman"/>
          <w:sz w:val="24"/>
          <w:szCs w:val="24"/>
        </w:rPr>
        <w:t>н</w:t>
      </w:r>
      <w:r w:rsidR="00ED70FF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9C5F1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5F1E" w:rsidRPr="00557920">
        <w:rPr>
          <w:rFonts w:ascii="Times New Roman" w:hAnsi="Times New Roman" w:cs="Times New Roman"/>
          <w:sz w:val="24"/>
          <w:szCs w:val="24"/>
        </w:rPr>
        <w:t>дайындалган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кызматкерлерге</w:t>
      </w:r>
      <w:proofErr w:type="spellEnd"/>
      <w:proofErr w:type="gram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дайындаган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мекеме-ишканалардын</w:t>
      </w:r>
      <w:proofErr w:type="spellEnd"/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каражатынын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эсебинен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Кыргыз 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proofErr w:type="gram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мыйзамдары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тыюу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салынбаган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="009C5F1E" w:rsidRPr="00557920">
        <w:rPr>
          <w:rFonts w:ascii="Times New Roman" w:hAnsi="Times New Roman" w:cs="Times New Roman"/>
          <w:sz w:val="24"/>
          <w:szCs w:val="24"/>
        </w:rPr>
        <w:t>булактардан</w:t>
      </w:r>
      <w:proofErr w:type="spellEnd"/>
      <w:r w:rsidR="009C5F1E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7AC9843A" w14:textId="21F23573" w:rsidR="009C5F1E" w:rsidRPr="00557920" w:rsidRDefault="00076854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51.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Жергиликтуу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коомдук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тартити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коргоого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ичинде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бузуулардын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алууга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к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м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т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айрым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маселелерин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аткарууну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ошол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берил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ыйгарым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укуктардын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финансылык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камсыздоо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каражаттарын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булактарын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аныктоо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КААБга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814F43" w:rsidRPr="00557920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14F43" w:rsidRPr="00557920">
        <w:rPr>
          <w:rFonts w:ascii="Times New Roman" w:hAnsi="Times New Roman" w:cs="Times New Roman"/>
          <w:sz w:val="24"/>
          <w:szCs w:val="24"/>
        </w:rPr>
        <w:t>р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814F43" w:rsidRPr="00557920">
        <w:rPr>
          <w:rFonts w:ascii="Times New Roman" w:hAnsi="Times New Roman" w:cs="Times New Roman"/>
          <w:sz w:val="24"/>
          <w:szCs w:val="24"/>
        </w:rPr>
        <w:t>п</w:t>
      </w: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г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1FE2AE7E" w14:textId="06C695AE" w:rsidR="00076854" w:rsidRPr="00557920" w:rsidRDefault="00076854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52.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бузуулардын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маселелери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ыйгарым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укуктарды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814F43" w:rsidRPr="00557920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14F43" w:rsidRPr="00557920">
        <w:rPr>
          <w:rFonts w:ascii="Times New Roman" w:hAnsi="Times New Roman" w:cs="Times New Roman"/>
          <w:sz w:val="24"/>
          <w:szCs w:val="24"/>
        </w:rPr>
        <w:t>р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814F43" w:rsidRPr="00557920">
        <w:rPr>
          <w:rFonts w:ascii="Times New Roman" w:hAnsi="Times New Roman" w:cs="Times New Roman"/>
          <w:sz w:val="24"/>
          <w:szCs w:val="24"/>
        </w:rPr>
        <w:t>п</w:t>
      </w: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аларды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финансылык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камсыздоону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аныктоо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ж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чечим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тиешел</w:t>
      </w:r>
      <w:proofErr w:type="spellEnd"/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жергиликтуу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кенеш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макулдашуу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жергиликтуу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814F43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алдынча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башкаруунун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аткаруучу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="00E31A4D" w:rsidRPr="00557920">
        <w:rPr>
          <w:rFonts w:ascii="Times New Roman" w:hAnsi="Times New Roman" w:cs="Times New Roman"/>
          <w:sz w:val="24"/>
          <w:szCs w:val="24"/>
        </w:rPr>
        <w:t>органы</w:t>
      </w:r>
      <w:proofErr w:type="gram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алынат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564CD058" w14:textId="32383D95" w:rsidR="00E31A4D" w:rsidRPr="00557920" w:rsidRDefault="00C4462A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53.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</w:t>
      </w:r>
      <w:r w:rsidR="00E31A4D" w:rsidRPr="00557920">
        <w:rPr>
          <w:rFonts w:ascii="Times New Roman" w:hAnsi="Times New Roman" w:cs="Times New Roman"/>
          <w:sz w:val="24"/>
          <w:szCs w:val="24"/>
        </w:rPr>
        <w:t>енчигинин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т</w:t>
      </w:r>
      <w:r w:rsidR="002E6DD4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31A4D" w:rsidRPr="00557920">
        <w:rPr>
          <w:rFonts w:ascii="Times New Roman" w:hAnsi="Times New Roman" w:cs="Times New Roman"/>
          <w:sz w:val="24"/>
          <w:szCs w:val="24"/>
        </w:rPr>
        <w:t>р</w:t>
      </w:r>
      <w:r w:rsidR="002E6DD4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31A4D" w:rsidRPr="00557920">
        <w:rPr>
          <w:rFonts w:ascii="Times New Roman" w:hAnsi="Times New Roman" w:cs="Times New Roman"/>
          <w:sz w:val="24"/>
          <w:szCs w:val="24"/>
        </w:rPr>
        <w:t>н</w:t>
      </w:r>
      <w:r w:rsidR="002E6DD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карабастан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ишканалардын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мекемелердин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1A4D" w:rsidRPr="00557920">
        <w:rPr>
          <w:rFonts w:ascii="Times New Roman" w:hAnsi="Times New Roman" w:cs="Times New Roman"/>
          <w:sz w:val="24"/>
          <w:szCs w:val="24"/>
        </w:rPr>
        <w:t>уюмдардын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жетекчилери</w:t>
      </w:r>
      <w:proofErr w:type="spellEnd"/>
      <w:proofErr w:type="gram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2E6DD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2E6DD4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31A4D" w:rsidRPr="00557920">
        <w:rPr>
          <w:rFonts w:ascii="Times New Roman" w:hAnsi="Times New Roman" w:cs="Times New Roman"/>
          <w:sz w:val="24"/>
          <w:szCs w:val="24"/>
        </w:rPr>
        <w:t>р</w:t>
      </w:r>
      <w:r w:rsidR="002E6DD4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31A4D" w:rsidRPr="00557920">
        <w:rPr>
          <w:rFonts w:ascii="Times New Roman" w:hAnsi="Times New Roman" w:cs="Times New Roman"/>
          <w:sz w:val="24"/>
          <w:szCs w:val="24"/>
        </w:rPr>
        <w:t>н</w:t>
      </w:r>
      <w:r w:rsidR="002E6DD4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31A4D" w:rsidRPr="0055792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ыйгарым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укуктарынын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чегинде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31A4D" w:rsidRPr="00557920">
        <w:rPr>
          <w:rFonts w:ascii="Times New Roman" w:hAnsi="Times New Roman" w:cs="Times New Roman"/>
          <w:sz w:val="24"/>
          <w:szCs w:val="24"/>
        </w:rPr>
        <w:t>ч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31A4D" w:rsidRPr="00557920">
        <w:rPr>
          <w:rFonts w:ascii="Times New Roman" w:hAnsi="Times New Roman" w:cs="Times New Roman"/>
          <w:sz w:val="24"/>
          <w:szCs w:val="24"/>
        </w:rPr>
        <w:t>л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31A4D" w:rsidRPr="00557920">
        <w:rPr>
          <w:rFonts w:ascii="Times New Roman" w:hAnsi="Times New Roman" w:cs="Times New Roman"/>
          <w:sz w:val="24"/>
          <w:szCs w:val="24"/>
        </w:rPr>
        <w:t>р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E31A4D" w:rsidRPr="00557920">
        <w:rPr>
          <w:rFonts w:ascii="Times New Roman" w:hAnsi="Times New Roman" w:cs="Times New Roman"/>
          <w:sz w:val="24"/>
          <w:szCs w:val="24"/>
        </w:rPr>
        <w:t>н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материалдык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моралдык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колдоо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чараларын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 xml:space="preserve"> к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31A4D" w:rsidRPr="00557920">
        <w:rPr>
          <w:rFonts w:ascii="Times New Roman" w:hAnsi="Times New Roman" w:cs="Times New Roman"/>
          <w:sz w:val="24"/>
          <w:szCs w:val="24"/>
        </w:rPr>
        <w:t>р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E31A4D"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4D" w:rsidRPr="00557920">
        <w:rPr>
          <w:rFonts w:ascii="Times New Roman" w:hAnsi="Times New Roman" w:cs="Times New Roman"/>
          <w:sz w:val="24"/>
          <w:szCs w:val="24"/>
        </w:rPr>
        <w:t>алышат</w:t>
      </w:r>
      <w:proofErr w:type="spellEnd"/>
      <w:r w:rsidR="00E31A4D" w:rsidRPr="00557920">
        <w:rPr>
          <w:rFonts w:ascii="Times New Roman" w:hAnsi="Times New Roman" w:cs="Times New Roman"/>
          <w:sz w:val="24"/>
          <w:szCs w:val="24"/>
        </w:rPr>
        <w:t>.</w:t>
      </w:r>
    </w:p>
    <w:p w14:paraId="5BE19F20" w14:textId="5AC6DC8B" w:rsidR="00E31A4D" w:rsidRPr="00557920" w:rsidRDefault="001955BE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-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м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ч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с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ишкананын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кызматкерине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ишкананын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>м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г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н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жараша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жетекчинин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буйругу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акчалай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сыйлык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сыйлыкты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башка т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рл</w:t>
      </w:r>
      <w:proofErr w:type="spellEnd"/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берилет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79A282B0" w14:textId="30374CBC" w:rsidR="001955BE" w:rsidRPr="00557920" w:rsidRDefault="001955BE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54.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КААБга</w:t>
      </w:r>
      <w:proofErr w:type="spellEnd"/>
      <w:r w:rsidR="00F71A0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материалдык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материалдык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активдер</w:t>
      </w:r>
      <w:proofErr w:type="spellEnd"/>
      <w:r w:rsidR="001D180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 xml:space="preserve">Кыргыз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мыйзамдарында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белгиленген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тартипте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КААБдын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ыкчам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башкаруусуна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>р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л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Pr="005579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берил</w:t>
      </w:r>
      <w:proofErr w:type="spellEnd"/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Pr="00557920">
        <w:rPr>
          <w:rFonts w:ascii="Times New Roman" w:hAnsi="Times New Roman" w:cs="Times New Roman"/>
          <w:sz w:val="24"/>
          <w:szCs w:val="24"/>
        </w:rPr>
        <w:t>г</w:t>
      </w:r>
      <w:r w:rsidR="00A66292" w:rsidRPr="00557920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тийиш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>.</w:t>
      </w:r>
    </w:p>
    <w:p w14:paraId="6A7C81A3" w14:textId="77777777" w:rsidR="001233B3" w:rsidRPr="00557920" w:rsidRDefault="0049246F" w:rsidP="00557920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839EC00" w14:textId="5F461860" w:rsidR="00072FB1" w:rsidRPr="00557920" w:rsidRDefault="001233B3" w:rsidP="00BA64F5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557920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57920"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 w:rsidRPr="005579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катчысы</w:t>
      </w:r>
      <w:proofErr w:type="spellEnd"/>
      <w:proofErr w:type="gramEnd"/>
      <w:r w:rsidR="00557920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22125B" w:rsidRPr="00557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557920">
        <w:rPr>
          <w:rFonts w:ascii="Times New Roman" w:hAnsi="Times New Roman" w:cs="Times New Roman"/>
          <w:sz w:val="24"/>
          <w:szCs w:val="24"/>
        </w:rPr>
        <w:t xml:space="preserve">Г  </w:t>
      </w:r>
      <w:proofErr w:type="spellStart"/>
      <w:r w:rsidRPr="00557920">
        <w:rPr>
          <w:rFonts w:ascii="Times New Roman" w:hAnsi="Times New Roman" w:cs="Times New Roman"/>
          <w:sz w:val="24"/>
          <w:szCs w:val="24"/>
        </w:rPr>
        <w:t>Акматова</w:t>
      </w:r>
      <w:proofErr w:type="spellEnd"/>
      <w:proofErr w:type="gramEnd"/>
      <w:r w:rsidR="00A5591D"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072FB1" w:rsidRPr="0055792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A7A756E" w14:textId="77777777" w:rsidR="00D65CBA" w:rsidRPr="00557920" w:rsidRDefault="00072FB1" w:rsidP="00557920">
      <w:pPr>
        <w:tabs>
          <w:tab w:val="left" w:pos="697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7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81619" w:rsidRPr="00557920">
        <w:rPr>
          <w:rFonts w:ascii="Times New Roman" w:hAnsi="Times New Roman" w:cs="Times New Roman"/>
          <w:sz w:val="24"/>
          <w:szCs w:val="24"/>
        </w:rPr>
        <w:t xml:space="preserve">  </w:t>
      </w:r>
      <w:r w:rsidRPr="00557920">
        <w:rPr>
          <w:rFonts w:ascii="Times New Roman" w:hAnsi="Times New Roman" w:cs="Times New Roman"/>
          <w:sz w:val="24"/>
          <w:szCs w:val="24"/>
        </w:rPr>
        <w:t xml:space="preserve"> </w:t>
      </w:r>
      <w:r w:rsidR="00A5591D" w:rsidRPr="005579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F00158" w14:textId="61F8D8D3" w:rsidR="008D62D6" w:rsidRPr="00557920" w:rsidRDefault="008D62D6" w:rsidP="00557920">
      <w:pPr>
        <w:tabs>
          <w:tab w:val="left" w:pos="6975"/>
        </w:tabs>
        <w:jc w:val="both"/>
        <w:rPr>
          <w:rFonts w:ascii="Times New Roman" w:hAnsi="Times New Roman" w:cs="Times New Roman"/>
        </w:rPr>
      </w:pPr>
      <w:r w:rsidRPr="00557920">
        <w:rPr>
          <w:rFonts w:ascii="Times New Roman" w:hAnsi="Times New Roman" w:cs="Times New Roman"/>
        </w:rPr>
        <w:t xml:space="preserve">                </w:t>
      </w:r>
    </w:p>
    <w:p w14:paraId="397077BE" w14:textId="77777777" w:rsidR="008D62D6" w:rsidRPr="00557920" w:rsidRDefault="008D62D6" w:rsidP="00557920">
      <w:pPr>
        <w:tabs>
          <w:tab w:val="left" w:pos="6975"/>
        </w:tabs>
        <w:jc w:val="both"/>
        <w:rPr>
          <w:rFonts w:ascii="Times New Roman" w:hAnsi="Times New Roman" w:cs="Times New Roman"/>
        </w:rPr>
      </w:pPr>
      <w:r w:rsidRPr="0055792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2AAE87A5" w14:textId="77777777" w:rsidR="008D62D6" w:rsidRPr="00557920" w:rsidRDefault="008D62D6" w:rsidP="00557920">
      <w:pPr>
        <w:tabs>
          <w:tab w:val="left" w:pos="6975"/>
        </w:tabs>
        <w:jc w:val="both"/>
        <w:rPr>
          <w:rFonts w:ascii="Times New Roman" w:hAnsi="Times New Roman" w:cs="Times New Roman"/>
        </w:rPr>
      </w:pPr>
      <w:r w:rsidRPr="0055792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049693B2" w14:textId="77777777" w:rsidR="00AE5943" w:rsidRPr="00557920" w:rsidRDefault="00057B63" w:rsidP="00557920">
      <w:pPr>
        <w:jc w:val="both"/>
        <w:rPr>
          <w:rFonts w:ascii="Times New Roman" w:hAnsi="Times New Roman" w:cs="Times New Roman"/>
        </w:rPr>
      </w:pPr>
      <w:r w:rsidRPr="00557920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1FACC378" w14:textId="77777777" w:rsidR="00AE5943" w:rsidRPr="00557920" w:rsidRDefault="00057B63" w:rsidP="00557920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792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24AE1" w:rsidRPr="00557920">
        <w:rPr>
          <w:rFonts w:ascii="Times New Roman" w:hAnsi="Times New Roman" w:cs="Times New Roman"/>
        </w:rPr>
        <w:t xml:space="preserve">                         </w:t>
      </w:r>
      <w:r w:rsidR="00AE5943" w:rsidRPr="00557920">
        <w:rPr>
          <w:rFonts w:ascii="Times New Roman" w:hAnsi="Times New Roman" w:cs="Times New Roman"/>
        </w:rPr>
        <w:t xml:space="preserve">  </w:t>
      </w:r>
      <w:r w:rsidR="004E4146" w:rsidRPr="00557920">
        <w:rPr>
          <w:rFonts w:ascii="Times New Roman" w:hAnsi="Times New Roman" w:cs="Times New Roman"/>
        </w:rPr>
        <w:t xml:space="preserve">                                 </w:t>
      </w:r>
      <w:r w:rsidR="00AE5943" w:rsidRPr="005579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sectPr w:rsidR="00AE5943" w:rsidRPr="00557920" w:rsidSect="00EE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CDB8D" w14:textId="77777777" w:rsidR="00C51E8E" w:rsidRDefault="00C51E8E" w:rsidP="008A42C1">
      <w:pPr>
        <w:spacing w:after="0" w:line="240" w:lineRule="auto"/>
      </w:pPr>
      <w:r>
        <w:separator/>
      </w:r>
    </w:p>
  </w:endnote>
  <w:endnote w:type="continuationSeparator" w:id="0">
    <w:p w14:paraId="2C9F1603" w14:textId="77777777" w:rsidR="00C51E8E" w:rsidRDefault="00C51E8E" w:rsidP="008A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18B0" w14:textId="77777777" w:rsidR="00C51E8E" w:rsidRDefault="00C51E8E" w:rsidP="008A42C1">
      <w:pPr>
        <w:spacing w:after="0" w:line="240" w:lineRule="auto"/>
      </w:pPr>
      <w:r>
        <w:separator/>
      </w:r>
    </w:p>
  </w:footnote>
  <w:footnote w:type="continuationSeparator" w:id="0">
    <w:p w14:paraId="440B28BF" w14:textId="77777777" w:rsidR="00C51E8E" w:rsidRDefault="00C51E8E" w:rsidP="008A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071"/>
    <w:multiLevelType w:val="hybridMultilevel"/>
    <w:tmpl w:val="01B4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0B80"/>
    <w:multiLevelType w:val="hybridMultilevel"/>
    <w:tmpl w:val="706E87FC"/>
    <w:lvl w:ilvl="0" w:tplc="D01C5454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" w15:restartNumberingAfterBreak="0">
    <w:nsid w:val="1924419F"/>
    <w:multiLevelType w:val="hybridMultilevel"/>
    <w:tmpl w:val="FFE6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4C63"/>
    <w:multiLevelType w:val="hybridMultilevel"/>
    <w:tmpl w:val="2596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70163">
    <w:abstractNumId w:val="3"/>
  </w:num>
  <w:num w:numId="2" w16cid:durableId="740837495">
    <w:abstractNumId w:val="1"/>
  </w:num>
  <w:num w:numId="3" w16cid:durableId="73816531">
    <w:abstractNumId w:val="0"/>
  </w:num>
  <w:num w:numId="4" w16cid:durableId="312803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248"/>
    <w:rsid w:val="000068F1"/>
    <w:rsid w:val="00023394"/>
    <w:rsid w:val="00040D54"/>
    <w:rsid w:val="00047BD8"/>
    <w:rsid w:val="00057B63"/>
    <w:rsid w:val="00072FB1"/>
    <w:rsid w:val="000747FF"/>
    <w:rsid w:val="00076854"/>
    <w:rsid w:val="000C1CF1"/>
    <w:rsid w:val="000C3658"/>
    <w:rsid w:val="000C62A1"/>
    <w:rsid w:val="000F1DE5"/>
    <w:rsid w:val="000F3B5F"/>
    <w:rsid w:val="000F7E10"/>
    <w:rsid w:val="00121DE3"/>
    <w:rsid w:val="001233B3"/>
    <w:rsid w:val="00184138"/>
    <w:rsid w:val="00185265"/>
    <w:rsid w:val="0018757C"/>
    <w:rsid w:val="00192E02"/>
    <w:rsid w:val="00193F09"/>
    <w:rsid w:val="001955BE"/>
    <w:rsid w:val="001A3314"/>
    <w:rsid w:val="001B0D44"/>
    <w:rsid w:val="001B7443"/>
    <w:rsid w:val="001D180A"/>
    <w:rsid w:val="001D5C97"/>
    <w:rsid w:val="001E41B6"/>
    <w:rsid w:val="00216508"/>
    <w:rsid w:val="00220E85"/>
    <w:rsid w:val="0022125B"/>
    <w:rsid w:val="00224CFC"/>
    <w:rsid w:val="00257375"/>
    <w:rsid w:val="0025777C"/>
    <w:rsid w:val="00263CF9"/>
    <w:rsid w:val="002952F6"/>
    <w:rsid w:val="002A3FB0"/>
    <w:rsid w:val="002B27FB"/>
    <w:rsid w:val="002D0ECA"/>
    <w:rsid w:val="002E0697"/>
    <w:rsid w:val="002E0910"/>
    <w:rsid w:val="002E6DD4"/>
    <w:rsid w:val="003002A4"/>
    <w:rsid w:val="00311C06"/>
    <w:rsid w:val="00315BD0"/>
    <w:rsid w:val="00322E56"/>
    <w:rsid w:val="00324AE1"/>
    <w:rsid w:val="00341CCA"/>
    <w:rsid w:val="00345168"/>
    <w:rsid w:val="003B0DAD"/>
    <w:rsid w:val="003B4622"/>
    <w:rsid w:val="003B4FA3"/>
    <w:rsid w:val="0040681D"/>
    <w:rsid w:val="004123FF"/>
    <w:rsid w:val="004244F1"/>
    <w:rsid w:val="00445C72"/>
    <w:rsid w:val="004501F2"/>
    <w:rsid w:val="004521C8"/>
    <w:rsid w:val="00467A33"/>
    <w:rsid w:val="0049246F"/>
    <w:rsid w:val="00493879"/>
    <w:rsid w:val="004A198E"/>
    <w:rsid w:val="004B6162"/>
    <w:rsid w:val="004C3A72"/>
    <w:rsid w:val="004C5D88"/>
    <w:rsid w:val="004D28B9"/>
    <w:rsid w:val="004E4146"/>
    <w:rsid w:val="004F3BCB"/>
    <w:rsid w:val="004F4EA1"/>
    <w:rsid w:val="0050346E"/>
    <w:rsid w:val="00557920"/>
    <w:rsid w:val="00562C5D"/>
    <w:rsid w:val="005724BD"/>
    <w:rsid w:val="00587029"/>
    <w:rsid w:val="00587F9B"/>
    <w:rsid w:val="005A2669"/>
    <w:rsid w:val="005A79D3"/>
    <w:rsid w:val="005B6AA2"/>
    <w:rsid w:val="005E6AA3"/>
    <w:rsid w:val="005F013D"/>
    <w:rsid w:val="006204C3"/>
    <w:rsid w:val="006235BF"/>
    <w:rsid w:val="0063465E"/>
    <w:rsid w:val="00635659"/>
    <w:rsid w:val="00645B62"/>
    <w:rsid w:val="00677E0D"/>
    <w:rsid w:val="006860B6"/>
    <w:rsid w:val="00694A3B"/>
    <w:rsid w:val="006B406F"/>
    <w:rsid w:val="006B40C9"/>
    <w:rsid w:val="006C6ADA"/>
    <w:rsid w:val="00703290"/>
    <w:rsid w:val="00707F1D"/>
    <w:rsid w:val="00711C57"/>
    <w:rsid w:val="00725678"/>
    <w:rsid w:val="007335C8"/>
    <w:rsid w:val="00737445"/>
    <w:rsid w:val="00770C6A"/>
    <w:rsid w:val="00781619"/>
    <w:rsid w:val="007B4C18"/>
    <w:rsid w:val="007C5D6B"/>
    <w:rsid w:val="007D71F3"/>
    <w:rsid w:val="007F4B0E"/>
    <w:rsid w:val="00814F43"/>
    <w:rsid w:val="00822586"/>
    <w:rsid w:val="00833D85"/>
    <w:rsid w:val="00842E55"/>
    <w:rsid w:val="00845D36"/>
    <w:rsid w:val="00851D8E"/>
    <w:rsid w:val="008556AE"/>
    <w:rsid w:val="008830C3"/>
    <w:rsid w:val="0089163E"/>
    <w:rsid w:val="008A122D"/>
    <w:rsid w:val="008A42C1"/>
    <w:rsid w:val="008B0C91"/>
    <w:rsid w:val="008C2AD7"/>
    <w:rsid w:val="008D239D"/>
    <w:rsid w:val="008D5B30"/>
    <w:rsid w:val="008D62D6"/>
    <w:rsid w:val="008F44F7"/>
    <w:rsid w:val="009061B0"/>
    <w:rsid w:val="00920FAD"/>
    <w:rsid w:val="00943A50"/>
    <w:rsid w:val="009647F2"/>
    <w:rsid w:val="009A1046"/>
    <w:rsid w:val="009C5F1E"/>
    <w:rsid w:val="009E5128"/>
    <w:rsid w:val="00A30769"/>
    <w:rsid w:val="00A412CC"/>
    <w:rsid w:val="00A47947"/>
    <w:rsid w:val="00A5591D"/>
    <w:rsid w:val="00A66292"/>
    <w:rsid w:val="00A670C3"/>
    <w:rsid w:val="00A70696"/>
    <w:rsid w:val="00AA0E49"/>
    <w:rsid w:val="00AA5AE6"/>
    <w:rsid w:val="00AB1EAD"/>
    <w:rsid w:val="00AE5943"/>
    <w:rsid w:val="00AF14CD"/>
    <w:rsid w:val="00B21DF9"/>
    <w:rsid w:val="00B341A7"/>
    <w:rsid w:val="00B366C5"/>
    <w:rsid w:val="00B44D32"/>
    <w:rsid w:val="00B63C1E"/>
    <w:rsid w:val="00B72049"/>
    <w:rsid w:val="00B721E5"/>
    <w:rsid w:val="00B73133"/>
    <w:rsid w:val="00B7337A"/>
    <w:rsid w:val="00B77ED5"/>
    <w:rsid w:val="00B90974"/>
    <w:rsid w:val="00BA358F"/>
    <w:rsid w:val="00BA64F5"/>
    <w:rsid w:val="00BB288E"/>
    <w:rsid w:val="00BB57C6"/>
    <w:rsid w:val="00BC4A9C"/>
    <w:rsid w:val="00BD3F49"/>
    <w:rsid w:val="00BD5248"/>
    <w:rsid w:val="00C05760"/>
    <w:rsid w:val="00C076C6"/>
    <w:rsid w:val="00C2008B"/>
    <w:rsid w:val="00C262FB"/>
    <w:rsid w:val="00C27DD8"/>
    <w:rsid w:val="00C35544"/>
    <w:rsid w:val="00C4462A"/>
    <w:rsid w:val="00C45AE8"/>
    <w:rsid w:val="00C51E8E"/>
    <w:rsid w:val="00C6021B"/>
    <w:rsid w:val="00C73B1F"/>
    <w:rsid w:val="00C76829"/>
    <w:rsid w:val="00C81E72"/>
    <w:rsid w:val="00C9157C"/>
    <w:rsid w:val="00C924F8"/>
    <w:rsid w:val="00CB657B"/>
    <w:rsid w:val="00CC4CE3"/>
    <w:rsid w:val="00D061EF"/>
    <w:rsid w:val="00D613BF"/>
    <w:rsid w:val="00D65CBA"/>
    <w:rsid w:val="00DA3B23"/>
    <w:rsid w:val="00DD2BEB"/>
    <w:rsid w:val="00DD5277"/>
    <w:rsid w:val="00DE073F"/>
    <w:rsid w:val="00E01FD7"/>
    <w:rsid w:val="00E0684A"/>
    <w:rsid w:val="00E1568F"/>
    <w:rsid w:val="00E25B23"/>
    <w:rsid w:val="00E26B50"/>
    <w:rsid w:val="00E31A4D"/>
    <w:rsid w:val="00E47B7D"/>
    <w:rsid w:val="00E6178F"/>
    <w:rsid w:val="00E748E9"/>
    <w:rsid w:val="00EA4D2C"/>
    <w:rsid w:val="00EB7CF9"/>
    <w:rsid w:val="00ED240A"/>
    <w:rsid w:val="00ED6274"/>
    <w:rsid w:val="00ED70FF"/>
    <w:rsid w:val="00EE32C4"/>
    <w:rsid w:val="00EE73AD"/>
    <w:rsid w:val="00EE7866"/>
    <w:rsid w:val="00EF086C"/>
    <w:rsid w:val="00EF7CD3"/>
    <w:rsid w:val="00F03280"/>
    <w:rsid w:val="00F1361F"/>
    <w:rsid w:val="00F52BA7"/>
    <w:rsid w:val="00F62628"/>
    <w:rsid w:val="00F71719"/>
    <w:rsid w:val="00F71A05"/>
    <w:rsid w:val="00F80EF7"/>
    <w:rsid w:val="00F90F59"/>
    <w:rsid w:val="00F972DF"/>
    <w:rsid w:val="00FC7D10"/>
    <w:rsid w:val="00F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05CB"/>
  <w15:docId w15:val="{D23C48A2-3BB3-4365-BD1C-1C3CA26C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B0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8A42C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A42C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A4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9063-CC5F-46E9-A744-868D3AA7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8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142</cp:revision>
  <cp:lastPrinted>2025-05-19T10:54:00Z</cp:lastPrinted>
  <dcterms:created xsi:type="dcterms:W3CDTF">2017-02-16T18:42:00Z</dcterms:created>
  <dcterms:modified xsi:type="dcterms:W3CDTF">2025-05-19T10:55:00Z</dcterms:modified>
</cp:coreProperties>
</file>