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11353" w14:textId="68504FE2" w:rsidR="008213FB" w:rsidRDefault="00010072" w:rsidP="008213FB">
      <w:pPr>
        <w:pStyle w:val="ac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drawing>
          <wp:anchor distT="0" distB="0" distL="114300" distR="114300" simplePos="0" relativeHeight="251673600" behindDoc="0" locked="0" layoutInCell="1" allowOverlap="1" wp14:anchorId="6C011656" wp14:editId="0DC864D0">
            <wp:simplePos x="0" y="0"/>
            <wp:positionH relativeFrom="column">
              <wp:posOffset>2390775</wp:posOffset>
            </wp:positionH>
            <wp:positionV relativeFrom="paragraph">
              <wp:posOffset>4445</wp:posOffset>
            </wp:positionV>
            <wp:extent cx="592455" cy="535940"/>
            <wp:effectExtent l="0" t="0" r="0" b="0"/>
            <wp:wrapNone/>
            <wp:docPr id="1669120636" name="Рисунок 166912063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3FB">
        <w:rPr>
          <w:rFonts w:ascii="Times New Roman" w:hAnsi="Times New Roman"/>
          <w:b/>
          <w:sz w:val="21"/>
          <w:szCs w:val="21"/>
          <w:lang w:val="ky-KG"/>
        </w:rPr>
        <w:t xml:space="preserve">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="008213FB">
        <w:rPr>
          <w:rFonts w:ascii="Times New Roman" w:hAnsi="Times New Roman"/>
          <w:b/>
          <w:sz w:val="21"/>
          <w:szCs w:val="21"/>
          <w:lang w:val="ky-KG"/>
        </w:rPr>
        <w:t xml:space="preserve">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32A05376" w14:textId="7D78BB91" w:rsidR="00010072" w:rsidRPr="008213FB" w:rsidRDefault="008213FB" w:rsidP="008213FB">
      <w:pPr>
        <w:pStyle w:val="ac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="00010072"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 w:rsidR="00010072"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="00010072"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="00010072"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4BAEACA2" w14:textId="4B081A0D" w:rsidR="00010072" w:rsidRPr="006A7695" w:rsidRDefault="008213FB" w:rsidP="008213FB">
      <w:pPr>
        <w:pStyle w:val="ac"/>
        <w:spacing w:line="276" w:lineRule="auto"/>
        <w:ind w:left="-851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</w:t>
      </w:r>
      <w:r w:rsidR="00010072"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 w:rsidR="00010072"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="00010072"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="00010072" w:rsidRPr="006A7695">
        <w:rPr>
          <w:rFonts w:ascii="Times New Roman" w:hAnsi="Times New Roman"/>
          <w:b/>
          <w:sz w:val="21"/>
          <w:szCs w:val="21"/>
        </w:rPr>
        <w:t xml:space="preserve">       </w:t>
      </w:r>
      <w:r w:rsidR="00010072"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="00010072" w:rsidRPr="006A7695">
        <w:rPr>
          <w:rFonts w:ascii="Times New Roman" w:hAnsi="Times New Roman"/>
          <w:b/>
          <w:sz w:val="21"/>
          <w:szCs w:val="21"/>
        </w:rPr>
        <w:t xml:space="preserve">   </w:t>
      </w:r>
      <w:r w:rsidR="00010072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="00010072"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0721A9BB" w14:textId="10DC4622" w:rsidR="00010072" w:rsidRPr="006A7695" w:rsidRDefault="008213FB" w:rsidP="008213FB">
      <w:pPr>
        <w:pStyle w:val="ac"/>
        <w:spacing w:line="276" w:lineRule="auto"/>
        <w:ind w:left="-851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 w:rsidR="00010072"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="00010072"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="00010072"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31792D79" w14:textId="77777777" w:rsidR="00010072" w:rsidRPr="006A7695" w:rsidRDefault="00010072" w:rsidP="00010072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10D239D3" w14:textId="77777777" w:rsidR="00010072" w:rsidRDefault="00010072" w:rsidP="00010072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27ACC7BE" w14:textId="3ADACC62" w:rsidR="00C44AFF" w:rsidRDefault="00C44AFF" w:rsidP="00F81AC2">
      <w:pPr>
        <w:spacing w:after="0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ТОКТОМ</w:t>
      </w:r>
    </w:p>
    <w:p w14:paraId="2A777A7F" w14:textId="793D1B5D" w:rsidR="00C44AFF" w:rsidRPr="005C4069" w:rsidRDefault="00C44AFF" w:rsidP="00F81AC2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C4069">
        <w:rPr>
          <w:rFonts w:ascii="Times New Roman" w:hAnsi="Times New Roman"/>
          <w:b/>
          <w:sz w:val="28"/>
          <w:szCs w:val="28"/>
          <w:lang w:val="ky-KG"/>
        </w:rPr>
        <w:t>ПОСТАНОВЛЕНИЕ</w:t>
      </w:r>
    </w:p>
    <w:p w14:paraId="44A33600" w14:textId="77777777" w:rsidR="00C44AFF" w:rsidRDefault="00C44AFF" w:rsidP="00C44AFF">
      <w:pPr>
        <w:spacing w:after="0"/>
        <w:ind w:firstLine="708"/>
        <w:rPr>
          <w:rFonts w:ascii="Times New Roman" w:hAnsi="Times New Roman"/>
          <w:b/>
          <w:lang w:val="kk-KZ"/>
        </w:rPr>
      </w:pPr>
    </w:p>
    <w:p w14:paraId="445B6C00" w14:textId="57A7B714" w:rsidR="00C44AFF" w:rsidRPr="00AB63D4" w:rsidRDefault="00C44AFF" w:rsidP="00C44AFF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B96CA0">
        <w:rPr>
          <w:rFonts w:ascii="Times New Roman" w:hAnsi="Times New Roman"/>
          <w:lang w:val="ky-KG"/>
        </w:rPr>
        <w:t xml:space="preserve">  Д.</w:t>
      </w:r>
      <w:r w:rsidRPr="00AB63D4">
        <w:rPr>
          <w:rFonts w:ascii="Times New Roman" w:hAnsi="Times New Roman"/>
          <w:sz w:val="28"/>
          <w:szCs w:val="28"/>
          <w:lang w:val="ky-KG"/>
        </w:rPr>
        <w:t>Садырбаев айылдык кеңештин</w:t>
      </w:r>
      <w:r w:rsidRPr="00AB63D4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>I  чакырылышынын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кезектеги</w:t>
      </w:r>
      <w:r w:rsidR="006A1408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B322EC">
        <w:rPr>
          <w:rFonts w:ascii="Times New Roman" w:hAnsi="Times New Roman"/>
          <w:sz w:val="28"/>
          <w:szCs w:val="28"/>
          <w:lang w:val="kk-KZ"/>
        </w:rPr>
        <w:t>VI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B63D4">
        <w:rPr>
          <w:rFonts w:ascii="Times New Roman" w:hAnsi="Times New Roman"/>
          <w:sz w:val="28"/>
          <w:szCs w:val="28"/>
          <w:lang w:val="ky-KG"/>
        </w:rPr>
        <w:t>сессиясы</w:t>
      </w:r>
    </w:p>
    <w:p w14:paraId="024B1937" w14:textId="77777777" w:rsidR="00C44AFF" w:rsidRDefault="00C44AFF" w:rsidP="00C44AFF">
      <w:pPr>
        <w:rPr>
          <w:rFonts w:ascii="Times New Roman" w:hAnsi="Times New Roman"/>
          <w:sz w:val="28"/>
          <w:szCs w:val="28"/>
          <w:lang w:val="ky-KG"/>
        </w:rPr>
      </w:pPr>
    </w:p>
    <w:p w14:paraId="161304F6" w14:textId="1F5A8E45" w:rsidR="00C44AFF" w:rsidRPr="00953DDF" w:rsidRDefault="003662FF" w:rsidP="00C44AFF">
      <w:pPr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29</w:t>
      </w:r>
      <w:r w:rsidR="00C44AFF" w:rsidRPr="00953DDF">
        <w:rPr>
          <w:rFonts w:ascii="Times New Roman" w:hAnsi="Times New Roman"/>
          <w:sz w:val="28"/>
          <w:szCs w:val="28"/>
          <w:lang w:val="ky-KG"/>
        </w:rPr>
        <w:t>- ма</w:t>
      </w:r>
      <w:r>
        <w:rPr>
          <w:rFonts w:ascii="Times New Roman" w:hAnsi="Times New Roman"/>
          <w:sz w:val="28"/>
          <w:szCs w:val="28"/>
          <w:lang w:val="ky-KG"/>
        </w:rPr>
        <w:t>й</w:t>
      </w:r>
      <w:r w:rsidR="00C44AFF" w:rsidRPr="00953DDF">
        <w:rPr>
          <w:rFonts w:ascii="Times New Roman" w:hAnsi="Times New Roman"/>
          <w:sz w:val="28"/>
          <w:szCs w:val="28"/>
          <w:lang w:val="ky-KG"/>
        </w:rPr>
        <w:t xml:space="preserve">  2025-жыл                         </w:t>
      </w:r>
      <w:r w:rsidR="00C44AFF">
        <w:rPr>
          <w:rFonts w:ascii="Times New Roman" w:hAnsi="Times New Roman"/>
          <w:b/>
          <w:sz w:val="28"/>
          <w:szCs w:val="28"/>
          <w:lang w:val="ky-KG"/>
        </w:rPr>
        <w:t>7</w:t>
      </w:r>
      <w:r w:rsidR="00C44AFF" w:rsidRPr="00F536ED">
        <w:rPr>
          <w:rFonts w:ascii="Times New Roman" w:hAnsi="Times New Roman"/>
          <w:b/>
          <w:sz w:val="28"/>
          <w:szCs w:val="28"/>
          <w:lang w:val="ky-KG"/>
        </w:rPr>
        <w:t>/</w:t>
      </w:r>
      <w:r w:rsidR="00C44AFF">
        <w:rPr>
          <w:rFonts w:ascii="Times New Roman" w:hAnsi="Times New Roman"/>
          <w:b/>
          <w:sz w:val="28"/>
          <w:szCs w:val="28"/>
          <w:lang w:val="ky-KG"/>
        </w:rPr>
        <w:t>1</w:t>
      </w:r>
      <w:r w:rsidR="00C44AFF" w:rsidRPr="00953DDF">
        <w:rPr>
          <w:rFonts w:ascii="Times New Roman" w:hAnsi="Times New Roman"/>
          <w:sz w:val="28"/>
          <w:szCs w:val="28"/>
          <w:lang w:val="ky-KG"/>
        </w:rPr>
        <w:t xml:space="preserve">                    </w:t>
      </w:r>
      <w:r w:rsidR="00C44AFF">
        <w:rPr>
          <w:rFonts w:ascii="Times New Roman" w:hAnsi="Times New Roman"/>
          <w:sz w:val="28"/>
          <w:szCs w:val="28"/>
          <w:lang w:val="ky-KG"/>
        </w:rPr>
        <w:t xml:space="preserve">  </w:t>
      </w:r>
      <w:r w:rsidR="00C44AFF" w:rsidRPr="00953DDF">
        <w:rPr>
          <w:rFonts w:ascii="Times New Roman" w:hAnsi="Times New Roman"/>
          <w:sz w:val="28"/>
          <w:szCs w:val="28"/>
          <w:lang w:val="ky-KG"/>
        </w:rPr>
        <w:t xml:space="preserve">                          Масы айылы</w:t>
      </w:r>
    </w:p>
    <w:p w14:paraId="72B20AC3" w14:textId="5021A04E" w:rsidR="00C44AFF" w:rsidRPr="00437CE3" w:rsidRDefault="00C44AFF" w:rsidP="00C44AFF">
      <w:pPr>
        <w:pStyle w:val="a7"/>
        <w:ind w:left="-142" w:firstLine="142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  <w:lang w:val="ky-KG"/>
        </w:rPr>
        <w:t xml:space="preserve">Эски- Масы айылдагы жаңы курулган ФАПка </w:t>
      </w:r>
      <w:r w:rsidRPr="00437CE3">
        <w:rPr>
          <w:rFonts w:ascii="Times New Roman" w:hAnsi="Times New Roman"/>
          <w:b/>
          <w:bCs/>
          <w:sz w:val="28"/>
          <w:szCs w:val="28"/>
          <w:lang w:val="ky-KG"/>
        </w:rPr>
        <w:t>ат коюу тууралуу</w:t>
      </w:r>
    </w:p>
    <w:p w14:paraId="3353D0EE" w14:textId="15A1C249" w:rsidR="00C44AFF" w:rsidRDefault="00C44AFF" w:rsidP="00C44AF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 xml:space="preserve">    </w:t>
      </w:r>
      <w:r>
        <w:rPr>
          <w:rFonts w:ascii="Times New Roman" w:hAnsi="Times New Roman"/>
          <w:sz w:val="28"/>
          <w:szCs w:val="28"/>
          <w:lang w:val="ky-KG"/>
        </w:rPr>
        <w:t xml:space="preserve">Д.Садырбаев айыл аймагындагы Эски - Масы </w:t>
      </w:r>
      <w:r w:rsidRPr="00953DDF">
        <w:rPr>
          <w:rFonts w:ascii="Times New Roman" w:hAnsi="Times New Roman"/>
          <w:sz w:val="28"/>
          <w:szCs w:val="28"/>
          <w:lang w:val="ky-KG"/>
        </w:rPr>
        <w:t>айыл ай</w:t>
      </w:r>
      <w:r>
        <w:rPr>
          <w:rFonts w:ascii="Times New Roman" w:hAnsi="Times New Roman"/>
          <w:sz w:val="28"/>
          <w:szCs w:val="28"/>
          <w:lang w:val="ky-KG"/>
        </w:rPr>
        <w:t>ынын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тургундарынын </w:t>
      </w:r>
      <w:r>
        <w:rPr>
          <w:rFonts w:ascii="Times New Roman" w:hAnsi="Times New Roman"/>
          <w:sz w:val="28"/>
          <w:szCs w:val="28"/>
          <w:lang w:val="ky-KG"/>
        </w:rPr>
        <w:t xml:space="preserve">жаңы курулган ФАПка 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 ат коюу боюнча  жыйынынын  протоколунун, социалдык боюнча туруктуу комиссиянын отурумунунун  </w:t>
      </w:r>
      <w:r w:rsidR="001055E6">
        <w:rPr>
          <w:rFonts w:ascii="Times New Roman" w:hAnsi="Times New Roman"/>
          <w:sz w:val="28"/>
          <w:szCs w:val="28"/>
          <w:lang w:val="ky-KG"/>
        </w:rPr>
        <w:t xml:space="preserve"> угуп жана талкуулап</w:t>
      </w:r>
      <w:r w:rsidRPr="00953DDF">
        <w:rPr>
          <w:rFonts w:ascii="Times New Roman" w:hAnsi="Times New Roman"/>
          <w:sz w:val="28"/>
          <w:szCs w:val="28"/>
          <w:lang w:val="ky-KG"/>
        </w:rPr>
        <w:t> Д</w:t>
      </w:r>
      <w:r>
        <w:rPr>
          <w:rFonts w:ascii="Times New Roman" w:hAnsi="Times New Roman"/>
          <w:sz w:val="28"/>
          <w:szCs w:val="28"/>
          <w:lang w:val="ky-KG"/>
        </w:rPr>
        <w:t xml:space="preserve">. </w:t>
      </w:r>
      <w:r w:rsidRPr="00A97921">
        <w:rPr>
          <w:rFonts w:ascii="Times New Roman" w:hAnsi="Times New Roman"/>
          <w:sz w:val="28"/>
          <w:szCs w:val="28"/>
          <w:lang w:val="ky-KG"/>
        </w:rPr>
        <w:t>Садырбаев айылдык  кеңешинин  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322EC">
        <w:rPr>
          <w:rFonts w:ascii="Times New Roman" w:hAnsi="Times New Roman"/>
          <w:sz w:val="28"/>
          <w:szCs w:val="28"/>
          <w:lang w:val="kk-KZ"/>
        </w:rPr>
        <w:t>VI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97921">
        <w:rPr>
          <w:rFonts w:ascii="Times New Roman" w:hAnsi="Times New Roman"/>
          <w:sz w:val="28"/>
          <w:szCs w:val="28"/>
          <w:lang w:val="ky-KG"/>
        </w:rPr>
        <w:t>сессиясы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440073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440073">
        <w:rPr>
          <w:rFonts w:ascii="Times New Roman" w:eastAsia="Times New Roman" w:hAnsi="Times New Roman"/>
          <w:b/>
          <w:sz w:val="28"/>
          <w:szCs w:val="28"/>
          <w:lang w:val="ky-KG"/>
        </w:rPr>
        <w:t>токтом кылат:</w:t>
      </w:r>
    </w:p>
    <w:p w14:paraId="3182F821" w14:textId="77777777" w:rsidR="00C44AFF" w:rsidRDefault="00C44AFF" w:rsidP="00C44AF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ky-KG"/>
        </w:rPr>
      </w:pPr>
    </w:p>
    <w:p w14:paraId="0875D046" w14:textId="10255DDF" w:rsidR="00C44AFF" w:rsidRDefault="001055E6" w:rsidP="001055E6">
      <w:pPr>
        <w:pStyle w:val="a7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Д.Садырбаев айыл аймагындагы Эски - Масы </w:t>
      </w:r>
      <w:r w:rsidRPr="00953DDF">
        <w:rPr>
          <w:rFonts w:ascii="Times New Roman" w:hAnsi="Times New Roman"/>
          <w:sz w:val="28"/>
          <w:szCs w:val="28"/>
          <w:lang w:val="ky-KG"/>
        </w:rPr>
        <w:t>айыл ай</w:t>
      </w:r>
      <w:r>
        <w:rPr>
          <w:rFonts w:ascii="Times New Roman" w:hAnsi="Times New Roman"/>
          <w:sz w:val="28"/>
          <w:szCs w:val="28"/>
          <w:lang w:val="ky-KG"/>
        </w:rPr>
        <w:t>ынын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тургундарынын </w:t>
      </w:r>
      <w:r>
        <w:rPr>
          <w:rFonts w:ascii="Times New Roman" w:hAnsi="Times New Roman"/>
          <w:sz w:val="28"/>
          <w:szCs w:val="28"/>
          <w:lang w:val="ky-KG"/>
        </w:rPr>
        <w:t xml:space="preserve">жаңы курулган ФАПка 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C44AFF" w:rsidRPr="00953DDF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Абласанов Эшенкул Абласановичтин </w:t>
      </w:r>
      <w:r w:rsidR="00C44AFF" w:rsidRPr="00953DDF">
        <w:rPr>
          <w:rFonts w:ascii="Times New Roman" w:hAnsi="Times New Roman"/>
          <w:sz w:val="28"/>
          <w:szCs w:val="28"/>
          <w:lang w:val="ky-KG"/>
        </w:rPr>
        <w:t>ысымы ыйгарылсын.</w:t>
      </w:r>
    </w:p>
    <w:p w14:paraId="2AC3CF71" w14:textId="5A106CB1" w:rsidR="00C44AFF" w:rsidRDefault="00C44AFF" w:rsidP="00C44AFF">
      <w:pPr>
        <w:pStyle w:val="a7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>Д.Садырбаев айыл өкмөтү</w:t>
      </w:r>
      <w:r w:rsidR="001055E6">
        <w:rPr>
          <w:rFonts w:ascii="Times New Roman" w:hAnsi="Times New Roman"/>
          <w:sz w:val="28"/>
          <w:szCs w:val="28"/>
          <w:lang w:val="ky-KG"/>
        </w:rPr>
        <w:t>нүн башчысы А.Бекибаев</w:t>
      </w:r>
      <w:r w:rsidRPr="00953DDF">
        <w:rPr>
          <w:rFonts w:ascii="Times New Roman" w:hAnsi="Times New Roman"/>
          <w:sz w:val="28"/>
          <w:szCs w:val="28"/>
          <w:lang w:val="ky-KG"/>
        </w:rPr>
        <w:t>  бул токтомду  аткарууга алсын  жана</w:t>
      </w:r>
      <w:r w:rsidR="001055E6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53DDF">
        <w:rPr>
          <w:rFonts w:ascii="Times New Roman" w:hAnsi="Times New Roman"/>
          <w:sz w:val="28"/>
          <w:szCs w:val="28"/>
          <w:lang w:val="ky-KG"/>
        </w:rPr>
        <w:t>иш кагаздарын  ушул токтомго ылайык келтирсин.</w:t>
      </w:r>
    </w:p>
    <w:p w14:paraId="23A559D7" w14:textId="3EFB37D0" w:rsidR="00C44AFF" w:rsidRDefault="00C44AFF" w:rsidP="00C44AFF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1055E6">
        <w:rPr>
          <w:rFonts w:ascii="Times New Roman" w:hAnsi="Times New Roman"/>
          <w:sz w:val="28"/>
          <w:szCs w:val="28"/>
          <w:lang w:val="ky-KG"/>
        </w:rPr>
        <w:t>3</w:t>
      </w:r>
      <w:r w:rsidRPr="00953DDF">
        <w:rPr>
          <w:rFonts w:ascii="Times New Roman" w:hAnsi="Times New Roman"/>
          <w:sz w:val="28"/>
          <w:szCs w:val="28"/>
          <w:lang w:val="ky-KG"/>
        </w:rPr>
        <w:t>. Токтомдун аткарылышын көзөмөлдөө   социалдык маселелер боюнча туруктуу комиссиянын төрайымы  У.Жантаевага  жүктөлсүн.</w:t>
      </w:r>
    </w:p>
    <w:p w14:paraId="19745F74" w14:textId="77777777" w:rsidR="00C44AFF" w:rsidRDefault="00C44AFF" w:rsidP="00C44AF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  </w:t>
      </w:r>
    </w:p>
    <w:p w14:paraId="207EB085" w14:textId="0EE12401" w:rsidR="00C44AFF" w:rsidRDefault="00C44AFF" w:rsidP="00C44AF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Төрага                                                                                 А.Тешебаев</w:t>
      </w:r>
    </w:p>
    <w:p w14:paraId="5A8F7996" w14:textId="77777777" w:rsidR="00E22CAC" w:rsidRDefault="00E22CAC" w:rsidP="00C44AF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2CE9596" w14:textId="77777777" w:rsidR="00E22CAC" w:rsidRDefault="00E22CAC" w:rsidP="00C44AF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9502767" w14:textId="77777777" w:rsidR="00E22CAC" w:rsidRDefault="00E22CAC" w:rsidP="00C44AF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E31AB09" w14:textId="77777777" w:rsidR="00E22CAC" w:rsidRDefault="00E22CAC" w:rsidP="00C44AF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F2C77CC" w14:textId="77777777" w:rsidR="00E22CAC" w:rsidRDefault="00E22CAC" w:rsidP="00C44AF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9DE767A" w14:textId="77777777" w:rsidR="00E22CAC" w:rsidRDefault="00E22CAC" w:rsidP="00C44AF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FAC2338" w14:textId="77777777" w:rsidR="00E22CAC" w:rsidRDefault="00E22CAC" w:rsidP="00C44AF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1B4A50D" w14:textId="77777777" w:rsidR="00E22CAC" w:rsidRDefault="00E22CAC" w:rsidP="00C44AF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EDECC99" w14:textId="77777777" w:rsidR="00E22CAC" w:rsidRDefault="00E22CAC" w:rsidP="00C44AFF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8692164" w14:textId="5B6B6D83" w:rsidR="00F81AC2" w:rsidRDefault="00F81AC2" w:rsidP="00F81AC2">
      <w:pPr>
        <w:pStyle w:val="ac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 wp14:anchorId="40707F63" wp14:editId="3578A98B">
            <wp:simplePos x="0" y="0"/>
            <wp:positionH relativeFrom="column">
              <wp:posOffset>2409825</wp:posOffset>
            </wp:positionH>
            <wp:positionV relativeFrom="paragraph">
              <wp:posOffset>80645</wp:posOffset>
            </wp:positionV>
            <wp:extent cx="592455" cy="53594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7432ED17" w14:textId="77777777" w:rsidR="00F81AC2" w:rsidRPr="008213FB" w:rsidRDefault="00F81AC2" w:rsidP="00F81AC2">
      <w:pPr>
        <w:pStyle w:val="ac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60BE7D9F" w14:textId="77777777" w:rsidR="00F81AC2" w:rsidRPr="006A7695" w:rsidRDefault="00F81AC2" w:rsidP="00F81AC2">
      <w:pPr>
        <w:pStyle w:val="ac"/>
        <w:spacing w:line="276" w:lineRule="auto"/>
        <w:ind w:left="-851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06E616C1" w14:textId="77777777" w:rsidR="00F81AC2" w:rsidRPr="006A7695" w:rsidRDefault="00F81AC2" w:rsidP="00F81AC2">
      <w:pPr>
        <w:pStyle w:val="ac"/>
        <w:spacing w:line="276" w:lineRule="auto"/>
        <w:ind w:left="-851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10CDD753" w14:textId="79637AC0" w:rsidR="00010072" w:rsidRPr="006A7695" w:rsidRDefault="00010072" w:rsidP="00010072">
      <w:pPr>
        <w:pStyle w:val="ac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</w:p>
    <w:p w14:paraId="43CA47C3" w14:textId="77777777" w:rsidR="00010072" w:rsidRPr="006A7695" w:rsidRDefault="00010072" w:rsidP="00010072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62DA1F58" w14:textId="1BDFB09C" w:rsidR="00E22CAC" w:rsidRDefault="00E22CAC" w:rsidP="00F81AC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ТОКТОМ</w:t>
      </w:r>
    </w:p>
    <w:p w14:paraId="64F17185" w14:textId="2ABF6B95" w:rsidR="00E22CAC" w:rsidRPr="005C4069" w:rsidRDefault="00E22CAC" w:rsidP="00F81AC2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C4069">
        <w:rPr>
          <w:rFonts w:ascii="Times New Roman" w:hAnsi="Times New Roman"/>
          <w:b/>
          <w:sz w:val="28"/>
          <w:szCs w:val="28"/>
          <w:lang w:val="ky-KG"/>
        </w:rPr>
        <w:t>ПОСТАНОВЛЕНИЕ</w:t>
      </w:r>
    </w:p>
    <w:p w14:paraId="1D9CF381" w14:textId="2DC62C72" w:rsidR="00E22CAC" w:rsidRDefault="00E22CAC" w:rsidP="00E22CAC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B96CA0">
        <w:rPr>
          <w:rFonts w:ascii="Times New Roman" w:hAnsi="Times New Roman"/>
          <w:lang w:val="ky-KG"/>
        </w:rPr>
        <w:t xml:space="preserve">  Д.</w:t>
      </w:r>
      <w:r w:rsidRPr="00AB63D4">
        <w:rPr>
          <w:rFonts w:ascii="Times New Roman" w:hAnsi="Times New Roman"/>
          <w:sz w:val="28"/>
          <w:szCs w:val="28"/>
          <w:lang w:val="ky-KG"/>
        </w:rPr>
        <w:t>Садырбаев айылдык кеңештин</w:t>
      </w:r>
      <w:r w:rsidRPr="00AB63D4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>I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>чакырылышынын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кезектеги </w:t>
      </w:r>
      <w:r w:rsidRPr="00B322EC">
        <w:rPr>
          <w:rFonts w:ascii="Times New Roman" w:hAnsi="Times New Roman"/>
          <w:sz w:val="28"/>
          <w:szCs w:val="28"/>
          <w:lang w:val="kk-KZ"/>
        </w:rPr>
        <w:t>VI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B63D4">
        <w:rPr>
          <w:rFonts w:ascii="Times New Roman" w:hAnsi="Times New Roman"/>
          <w:sz w:val="28"/>
          <w:szCs w:val="28"/>
          <w:lang w:val="ky-KG"/>
        </w:rPr>
        <w:t>сессиясы</w:t>
      </w:r>
    </w:p>
    <w:p w14:paraId="26A3DA9F" w14:textId="77777777" w:rsidR="00FC5C39" w:rsidRPr="00AB63D4" w:rsidRDefault="00FC5C39" w:rsidP="00E22CAC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2593F700" w14:textId="77777777" w:rsidR="00E22CAC" w:rsidRPr="00953DDF" w:rsidRDefault="00E22CAC" w:rsidP="00E22CAC">
      <w:pPr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29</w:t>
      </w:r>
      <w:r w:rsidRPr="00953DDF">
        <w:rPr>
          <w:rFonts w:ascii="Times New Roman" w:hAnsi="Times New Roman"/>
          <w:sz w:val="28"/>
          <w:szCs w:val="28"/>
          <w:lang w:val="ky-KG"/>
        </w:rPr>
        <w:t>- ма</w:t>
      </w:r>
      <w:r>
        <w:rPr>
          <w:rFonts w:ascii="Times New Roman" w:hAnsi="Times New Roman"/>
          <w:sz w:val="28"/>
          <w:szCs w:val="28"/>
          <w:lang w:val="ky-KG"/>
        </w:rPr>
        <w:t>й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  2025-жыл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>7</w:t>
      </w:r>
      <w:r w:rsidRPr="00F536ED">
        <w:rPr>
          <w:rFonts w:ascii="Times New Roman" w:hAnsi="Times New Roman"/>
          <w:b/>
          <w:sz w:val="28"/>
          <w:szCs w:val="28"/>
          <w:lang w:val="ky-KG"/>
        </w:rPr>
        <w:t>/</w:t>
      </w:r>
      <w:r>
        <w:rPr>
          <w:rFonts w:ascii="Times New Roman" w:hAnsi="Times New Roman"/>
          <w:b/>
          <w:sz w:val="28"/>
          <w:szCs w:val="28"/>
          <w:lang w:val="ky-KG"/>
        </w:rPr>
        <w:t>2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y-KG"/>
        </w:rPr>
        <w:t xml:space="preserve">  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                          Масы айылы</w:t>
      </w:r>
    </w:p>
    <w:p w14:paraId="38778781" w14:textId="77777777" w:rsidR="00E22CAC" w:rsidRPr="006A1408" w:rsidRDefault="00E22CAC" w:rsidP="00E22CAC">
      <w:pPr>
        <w:pStyle w:val="a7"/>
        <w:ind w:left="-142" w:firstLine="14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Жаңы -Турмуш </w:t>
      </w:r>
      <w:r w:rsidRPr="006A1408">
        <w:rPr>
          <w:rFonts w:ascii="Times New Roman" w:hAnsi="Times New Roman" w:cs="Times New Roman"/>
          <w:b/>
          <w:bCs/>
          <w:sz w:val="28"/>
          <w:szCs w:val="28"/>
          <w:lang w:val="ky-KG"/>
        </w:rPr>
        <w:t>көчөсүнө ат коюу тууралуу</w:t>
      </w:r>
    </w:p>
    <w:p w14:paraId="5C9624CC" w14:textId="77777777" w:rsidR="00E22CAC" w:rsidRDefault="00E22CAC" w:rsidP="00A51B66">
      <w:pPr>
        <w:spacing w:after="0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     Д.Садырбаев айыл аймагынын </w:t>
      </w:r>
      <w:r>
        <w:rPr>
          <w:rFonts w:ascii="Times New Roman" w:hAnsi="Times New Roman" w:cs="Times New Roman"/>
          <w:sz w:val="28"/>
          <w:szCs w:val="28"/>
          <w:lang w:val="ky-KG"/>
        </w:rPr>
        <w:t>Жаңы-Арык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  айылынын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Жаңы – Турмуш 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>көчөсүнүн тургундарынын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>көчөгө ат кою</w:t>
      </w:r>
      <w:r>
        <w:rPr>
          <w:rFonts w:ascii="Times New Roman" w:hAnsi="Times New Roman"/>
          <w:sz w:val="28"/>
          <w:szCs w:val="28"/>
          <w:lang w:val="ky-KG"/>
        </w:rPr>
        <w:t xml:space="preserve"> б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оюнча  жыйынынын  протоколунун, социалдык боюнча туруктуу комиссиянын отурумунунун  жана </w:t>
      </w:r>
      <w:r w:rsidRPr="006A1408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Кыргыз Республикасындагы географиялык аталыштар жөнүндө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 мыйзамынын 7-статьясынын негизде Д. Садырбаев айылдык  кеңешинин  I</w:t>
      </w:r>
      <w:r w:rsidRPr="006A1408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 чакырылышынын кезектеги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322EC">
        <w:rPr>
          <w:rFonts w:ascii="Times New Roman" w:hAnsi="Times New Roman"/>
          <w:sz w:val="28"/>
          <w:szCs w:val="28"/>
          <w:lang w:val="kk-KZ"/>
        </w:rPr>
        <w:t>VI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>сессиясы</w:t>
      </w:r>
      <w:r w:rsidRPr="006A140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A140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6A1408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токтом кылат:</w:t>
      </w:r>
    </w:p>
    <w:p w14:paraId="2BD9B4CB" w14:textId="434722CA" w:rsidR="00FC5C39" w:rsidRDefault="00FC5C39" w:rsidP="00010072">
      <w:pPr>
        <w:spacing w:after="0"/>
        <w:ind w:right="140" w:firstLine="284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1. </w:t>
      </w:r>
      <w:r w:rsidR="00E22CAC" w:rsidRPr="00A51B66">
        <w:rPr>
          <w:rFonts w:ascii="Times New Roman" w:eastAsia="Times New Roman" w:hAnsi="Times New Roman" w:cs="Times New Roman"/>
          <w:sz w:val="28"/>
          <w:szCs w:val="28"/>
          <w:lang w:val="ky-KG"/>
        </w:rPr>
        <w:t>Жаңы Арык</w:t>
      </w:r>
      <w:r w:rsidR="00E22CAC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 w:rsidR="00E22CAC" w:rsidRPr="00953DDF">
        <w:rPr>
          <w:rFonts w:ascii="Times New Roman" w:hAnsi="Times New Roman"/>
          <w:sz w:val="28"/>
          <w:szCs w:val="28"/>
          <w:lang w:val="ky-KG"/>
        </w:rPr>
        <w:t xml:space="preserve">айылынын </w:t>
      </w:r>
      <w:r w:rsidR="00E22CAC">
        <w:rPr>
          <w:rFonts w:ascii="Times New Roman" w:hAnsi="Times New Roman"/>
          <w:sz w:val="28"/>
          <w:szCs w:val="28"/>
          <w:lang w:val="ky-KG"/>
        </w:rPr>
        <w:t xml:space="preserve"> Жаңы - Турмуш </w:t>
      </w:r>
      <w:r w:rsidR="00E22CAC" w:rsidRPr="00953DDF">
        <w:rPr>
          <w:rFonts w:ascii="Times New Roman" w:hAnsi="Times New Roman"/>
          <w:sz w:val="28"/>
          <w:szCs w:val="28"/>
          <w:lang w:val="ky-KG"/>
        </w:rPr>
        <w:t xml:space="preserve">көчөсүн </w:t>
      </w:r>
      <w:r w:rsidR="00E22CAC">
        <w:rPr>
          <w:rFonts w:ascii="Times New Roman" w:hAnsi="Times New Roman"/>
          <w:sz w:val="28"/>
          <w:szCs w:val="28"/>
          <w:lang w:val="ky-KG"/>
        </w:rPr>
        <w:t xml:space="preserve"> согуштун ардагери</w:t>
      </w:r>
    </w:p>
    <w:p w14:paraId="070E8426" w14:textId="2114FE11" w:rsidR="00E22CAC" w:rsidRDefault="00FC5C39" w:rsidP="00010072">
      <w:pPr>
        <w:spacing w:after="0"/>
        <w:ind w:right="140" w:firstLine="284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E22CAC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  </w:t>
      </w:r>
      <w:r w:rsidR="00E22CAC">
        <w:rPr>
          <w:rFonts w:ascii="Times New Roman" w:hAnsi="Times New Roman"/>
          <w:sz w:val="28"/>
          <w:szCs w:val="28"/>
          <w:lang w:val="ky-KG"/>
        </w:rPr>
        <w:t xml:space="preserve">ЖылкычиевТөлөн </w:t>
      </w:r>
      <w:r w:rsidR="00E22CAC" w:rsidRPr="00953DDF">
        <w:rPr>
          <w:rFonts w:ascii="Times New Roman" w:hAnsi="Times New Roman"/>
          <w:sz w:val="28"/>
          <w:szCs w:val="28"/>
          <w:lang w:val="ky-KG"/>
        </w:rPr>
        <w:t>аксакалдын ысымы ыйгарылсын.</w:t>
      </w:r>
    </w:p>
    <w:p w14:paraId="52F057B5" w14:textId="2D3767C8" w:rsidR="00E22CAC" w:rsidRPr="00FC5C39" w:rsidRDefault="00FC5C39" w:rsidP="00010072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2. </w:t>
      </w:r>
      <w:r w:rsidR="00E22CAC" w:rsidRPr="00FC5C39">
        <w:rPr>
          <w:rFonts w:ascii="Times New Roman" w:hAnsi="Times New Roman"/>
          <w:sz w:val="28"/>
          <w:szCs w:val="28"/>
          <w:lang w:val="ky-KG"/>
        </w:rPr>
        <w:t>Д.Садырбаев айыл өкмөтү  башчысы А.Бекибаев бул токтомду  аткарууга алсын  жана өздүк  маалымат базаларын, иш кагаздарын  ушул токтомго ылайык келтирсин.</w:t>
      </w:r>
    </w:p>
    <w:p w14:paraId="5F661EB3" w14:textId="01E79B24" w:rsidR="00E22CAC" w:rsidRPr="00A51B66" w:rsidRDefault="00E22CAC" w:rsidP="00010072">
      <w:pPr>
        <w:pStyle w:val="a7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ky-KG"/>
        </w:rPr>
      </w:pPr>
      <w:r w:rsidRPr="00A51B66">
        <w:rPr>
          <w:rFonts w:ascii="Times New Roman" w:hAnsi="Times New Roman"/>
          <w:sz w:val="28"/>
          <w:szCs w:val="28"/>
          <w:lang w:val="ky-KG"/>
        </w:rPr>
        <w:t>Кыргыз Республикасынын Өкмөтүнүн  2014-жылдын  22-октябрындагы  №610 сандуу токтому  менен беки</w:t>
      </w:r>
      <w:r w:rsidR="00FC5C39">
        <w:rPr>
          <w:rFonts w:ascii="Times New Roman" w:hAnsi="Times New Roman"/>
          <w:sz w:val="28"/>
          <w:szCs w:val="28"/>
          <w:lang w:val="ky-KG"/>
        </w:rPr>
        <w:t>тилген  "Кыргыз Республикасынын</w:t>
      </w:r>
      <w:r w:rsidRPr="00A51B66">
        <w:rPr>
          <w:rFonts w:ascii="Times New Roman" w:hAnsi="Times New Roman"/>
          <w:sz w:val="28"/>
          <w:szCs w:val="28"/>
          <w:lang w:val="ky-KG"/>
        </w:rPr>
        <w:t>даректерди  ыйгаруу  жана  даректүү</w:t>
      </w:r>
      <w:r w:rsidR="00FC5C39">
        <w:rPr>
          <w:rFonts w:ascii="Times New Roman" w:hAnsi="Times New Roman"/>
          <w:sz w:val="28"/>
          <w:szCs w:val="28"/>
          <w:lang w:val="ky-KG"/>
        </w:rPr>
        <w:t>к</w:t>
      </w:r>
      <w:r w:rsidRPr="00A51B66">
        <w:rPr>
          <w:rFonts w:ascii="Times New Roman" w:hAnsi="Times New Roman"/>
          <w:sz w:val="28"/>
          <w:szCs w:val="28"/>
          <w:lang w:val="ky-KG"/>
        </w:rPr>
        <w:t>аттоону  жүргүзүү  тартиби  жөнүндө"  Жобонун  2</w:t>
      </w:r>
      <w:r w:rsidR="00FC5C39">
        <w:rPr>
          <w:rFonts w:ascii="Times New Roman" w:hAnsi="Times New Roman"/>
          <w:sz w:val="28"/>
          <w:szCs w:val="28"/>
          <w:lang w:val="ky-KG"/>
        </w:rPr>
        <w:t>5-</w:t>
      </w:r>
      <w:r w:rsidRPr="00A51B66">
        <w:rPr>
          <w:rFonts w:ascii="Times New Roman" w:hAnsi="Times New Roman"/>
          <w:sz w:val="28"/>
          <w:szCs w:val="28"/>
          <w:lang w:val="ky-KG"/>
        </w:rPr>
        <w:t>пунктуна</w:t>
      </w:r>
      <w:r w:rsidR="00FC5C39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51B66">
        <w:rPr>
          <w:rFonts w:ascii="Times New Roman" w:hAnsi="Times New Roman"/>
          <w:sz w:val="28"/>
          <w:szCs w:val="28"/>
          <w:lang w:val="ky-KG"/>
        </w:rPr>
        <w:t>ылайык  тиешелүү</w:t>
      </w:r>
      <w:r w:rsidR="00FC5C39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51B66">
        <w:rPr>
          <w:rFonts w:ascii="Times New Roman" w:hAnsi="Times New Roman"/>
          <w:sz w:val="28"/>
          <w:szCs w:val="28"/>
          <w:lang w:val="ky-KG"/>
        </w:rPr>
        <w:t>өзгөртүү  киргизүү  боюнча каттоого алуу маселесин кароо Ноокен райоунун шаар куруу жана архитектура боюнча башкармалыгы, "Кадастр" мамлекеттик ишканасынын Ноокен райондук  жерге жайгаштыруу жана укуктарды каттоо башкармалыгынан суралсын.</w:t>
      </w:r>
    </w:p>
    <w:p w14:paraId="6BB4A5BF" w14:textId="065746ED" w:rsidR="00E22CAC" w:rsidRPr="00A51B66" w:rsidRDefault="00E22CAC" w:rsidP="00010072">
      <w:pPr>
        <w:pStyle w:val="a7"/>
        <w:numPr>
          <w:ilvl w:val="0"/>
          <w:numId w:val="1"/>
        </w:numPr>
        <w:spacing w:after="0"/>
        <w:ind w:left="-284" w:firstLine="568"/>
        <w:jc w:val="both"/>
        <w:rPr>
          <w:rFonts w:ascii="Times New Roman" w:hAnsi="Times New Roman"/>
          <w:sz w:val="28"/>
          <w:szCs w:val="28"/>
          <w:lang w:val="ky-KG"/>
        </w:rPr>
      </w:pPr>
      <w:r w:rsidRPr="00A51B66">
        <w:rPr>
          <w:rFonts w:ascii="Times New Roman" w:hAnsi="Times New Roman"/>
          <w:sz w:val="28"/>
          <w:szCs w:val="28"/>
          <w:lang w:val="ky-KG"/>
        </w:rPr>
        <w:t>Жаңы көчөнүн жарыктандыруу, көрктөндүрүү, тазалыгын, үй  номурларын жазуу жана  илүү боюнча  чыгымдарын маркум Т.Жылкычиев  балдарына, туугандарына  милдеттендирилсин .</w:t>
      </w:r>
    </w:p>
    <w:p w14:paraId="0D2EC0C3" w14:textId="0C28B0A1" w:rsidR="00A51B66" w:rsidRDefault="00A51B66" w:rsidP="00010072">
      <w:pPr>
        <w:pStyle w:val="a7"/>
        <w:numPr>
          <w:ilvl w:val="0"/>
          <w:numId w:val="1"/>
        </w:numPr>
        <w:spacing w:after="0"/>
        <w:ind w:left="-284" w:firstLine="56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Бул токтом “Кыргыз Республикасындагы айыл чарбасын катоого даярдык көрүү жана өткөрүү жөнүндөгү” №122 токтомдун негизинде 2025-жылдын 1- декабрында күчүнө кирет.</w:t>
      </w:r>
    </w:p>
    <w:p w14:paraId="00F930FE" w14:textId="77777777" w:rsidR="00010072" w:rsidRPr="00010072" w:rsidRDefault="00010072" w:rsidP="00010072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66AE5C07" w14:textId="3E45C9E9" w:rsidR="00010072" w:rsidRDefault="00E22CAC" w:rsidP="00AE096F">
      <w:pPr>
        <w:pStyle w:val="a7"/>
        <w:numPr>
          <w:ilvl w:val="0"/>
          <w:numId w:val="1"/>
        </w:numPr>
        <w:spacing w:after="0"/>
        <w:ind w:left="-284" w:firstLine="568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010072">
        <w:rPr>
          <w:rFonts w:ascii="Times New Roman" w:hAnsi="Times New Roman"/>
          <w:sz w:val="28"/>
          <w:szCs w:val="28"/>
          <w:lang w:val="ky-KG"/>
        </w:rPr>
        <w:lastRenderedPageBreak/>
        <w:t>Токтомдун аткарылышын көзөмөлдөө   социалдык маселелер боюнча туруктуу комиссиянын төрайымы  У.Жантаевага  жүктөлсүн.</w:t>
      </w:r>
      <w:r w:rsidRPr="00010072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</w:p>
    <w:p w14:paraId="430CDD69" w14:textId="77777777" w:rsidR="00AE096F" w:rsidRPr="00AE096F" w:rsidRDefault="00AE096F" w:rsidP="00AE096F">
      <w:pPr>
        <w:pStyle w:val="a7"/>
        <w:rPr>
          <w:rFonts w:ascii="Times New Roman" w:hAnsi="Times New Roman"/>
          <w:bCs/>
          <w:sz w:val="28"/>
          <w:szCs w:val="28"/>
          <w:lang w:val="ky-KG"/>
        </w:rPr>
      </w:pPr>
    </w:p>
    <w:p w14:paraId="6A791AFA" w14:textId="77777777" w:rsidR="00AE096F" w:rsidRPr="00AE096F" w:rsidRDefault="00AE096F" w:rsidP="00AE096F">
      <w:pPr>
        <w:pStyle w:val="a7"/>
        <w:spacing w:after="0"/>
        <w:ind w:left="28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2EC38DB" w14:textId="312D459E" w:rsidR="00E22CAC" w:rsidRDefault="00E22CAC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010072">
        <w:rPr>
          <w:rFonts w:ascii="Times New Roman" w:hAnsi="Times New Roman"/>
          <w:bCs/>
          <w:sz w:val="28"/>
          <w:szCs w:val="28"/>
          <w:lang w:val="ky-KG"/>
        </w:rPr>
        <w:t>Төрага                                                                            А.Тешебаев</w:t>
      </w:r>
    </w:p>
    <w:p w14:paraId="001E48B4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6140594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AE47976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4DE7899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1B38F58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7FE48F3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6142A1D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C4FBC0B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C50EBDE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72173AE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D0BA919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AC4D51A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B621891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9EFB1F2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B251DB9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15718A9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676AC8E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861D500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E397D25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97B857D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FF1A3EE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2C2CB4A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242273F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81005B3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81B36BB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C49D936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B9157A4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DDA8978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983C7BC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C75EF6C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B76FF2E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F550060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D5E0004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E65A942" w14:textId="77777777" w:rsidR="00010072" w:rsidRDefault="00010072" w:rsidP="00010072">
      <w:pPr>
        <w:pStyle w:val="a7"/>
        <w:spacing w:after="0"/>
        <w:ind w:left="64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BF5BE75" w14:textId="77777777" w:rsidR="00010072" w:rsidRPr="006A7695" w:rsidRDefault="00010072" w:rsidP="00010072">
      <w:pPr>
        <w:pStyle w:val="ac"/>
        <w:spacing w:line="276" w:lineRule="auto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01E31A13" wp14:editId="006BFB29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400204444" name="Рисунок 40020444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2D986978" w14:textId="77777777" w:rsidR="00010072" w:rsidRPr="006A7695" w:rsidRDefault="00010072" w:rsidP="00010072">
      <w:pPr>
        <w:pStyle w:val="ac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4B12E7B3" w14:textId="77777777" w:rsidR="00010072" w:rsidRPr="006A7695" w:rsidRDefault="00010072" w:rsidP="00010072">
      <w:pPr>
        <w:pStyle w:val="ac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2F4FA654" w14:textId="77777777" w:rsidR="00010072" w:rsidRPr="006A7695" w:rsidRDefault="00010072" w:rsidP="00010072">
      <w:pPr>
        <w:pStyle w:val="ac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1DACB85D" w14:textId="77777777" w:rsidR="00010072" w:rsidRPr="006A7695" w:rsidRDefault="00010072" w:rsidP="00010072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6AC9EEB7" w14:textId="77777777" w:rsidR="00010072" w:rsidRDefault="00C44AFF" w:rsidP="009069F1">
      <w:pPr>
        <w:spacing w:after="0"/>
        <w:ind w:firstLine="708"/>
        <w:rPr>
          <w:rFonts w:ascii="Times New Roman" w:hAnsi="Times New Roman"/>
          <w:b/>
          <w:lang w:val="kk-KZ"/>
        </w:rPr>
      </w:pPr>
      <w:r w:rsidRPr="00B96CA0">
        <w:rPr>
          <w:rFonts w:ascii="Times New Roman" w:hAnsi="Times New Roman"/>
          <w:b/>
          <w:lang w:val="kk-KZ"/>
        </w:rPr>
        <w:t xml:space="preserve">                                                 </w:t>
      </w:r>
    </w:p>
    <w:p w14:paraId="061E8B6D" w14:textId="69FFC836" w:rsidR="00C44AFF" w:rsidRDefault="00010072" w:rsidP="009069F1">
      <w:pPr>
        <w:spacing w:after="0"/>
        <w:ind w:firstLine="708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        </w:t>
      </w:r>
      <w:r w:rsidR="00C44AFF">
        <w:rPr>
          <w:rFonts w:ascii="Times New Roman" w:hAnsi="Times New Roman"/>
          <w:b/>
          <w:sz w:val="28"/>
          <w:szCs w:val="28"/>
          <w:lang w:val="ky-KG"/>
        </w:rPr>
        <w:t xml:space="preserve">   ТОКТОМ   </w:t>
      </w:r>
      <w:r w:rsidR="00C44AFF" w:rsidRPr="005C4069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5CD798C8" w14:textId="77777777" w:rsidR="00C44AFF" w:rsidRPr="005C4069" w:rsidRDefault="00C44AFF" w:rsidP="00C44AFF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ПОСТАНОВЛЕНИЕ                                                                                             </w:t>
      </w:r>
    </w:p>
    <w:p w14:paraId="4F07A869" w14:textId="011AEE79" w:rsidR="00C44AFF" w:rsidRPr="00AB63D4" w:rsidRDefault="00C44AFF" w:rsidP="00C44AFF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B96CA0">
        <w:rPr>
          <w:rFonts w:ascii="Times New Roman" w:hAnsi="Times New Roman"/>
          <w:lang w:val="ky-KG"/>
        </w:rPr>
        <w:t xml:space="preserve">  Д.</w:t>
      </w:r>
      <w:r w:rsidRPr="00AB63D4">
        <w:rPr>
          <w:rFonts w:ascii="Times New Roman" w:hAnsi="Times New Roman"/>
          <w:sz w:val="28"/>
          <w:szCs w:val="28"/>
          <w:lang w:val="ky-KG"/>
        </w:rPr>
        <w:t>Садырбаев айылдык кеңештин</w:t>
      </w:r>
      <w:r w:rsidRPr="00AB63D4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>I</w:t>
      </w:r>
      <w:r w:rsidR="006A1408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>чакырылышынын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кезектеги</w:t>
      </w:r>
      <w:r w:rsidR="006A1408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6A1408" w:rsidRPr="00B322EC">
        <w:rPr>
          <w:rFonts w:ascii="Times New Roman" w:hAnsi="Times New Roman"/>
          <w:sz w:val="28"/>
          <w:szCs w:val="28"/>
          <w:lang w:val="kk-KZ"/>
        </w:rPr>
        <w:t>VI</w:t>
      </w:r>
      <w:r w:rsidR="006A1408" w:rsidRPr="00A97921">
        <w:rPr>
          <w:rFonts w:ascii="Times New Roman" w:hAnsi="Times New Roman"/>
          <w:sz w:val="28"/>
          <w:szCs w:val="28"/>
          <w:lang w:val="kk-KZ"/>
        </w:rPr>
        <w:t>I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B63D4">
        <w:rPr>
          <w:rFonts w:ascii="Times New Roman" w:hAnsi="Times New Roman"/>
          <w:sz w:val="28"/>
          <w:szCs w:val="28"/>
          <w:lang w:val="ky-KG"/>
        </w:rPr>
        <w:t>сессиясы</w:t>
      </w:r>
    </w:p>
    <w:p w14:paraId="73D4992F" w14:textId="77777777" w:rsidR="00C44AFF" w:rsidRDefault="00C44AFF" w:rsidP="00C44AFF">
      <w:pPr>
        <w:rPr>
          <w:rFonts w:ascii="Times New Roman" w:hAnsi="Times New Roman"/>
          <w:sz w:val="28"/>
          <w:szCs w:val="28"/>
          <w:lang w:val="ky-KG"/>
        </w:rPr>
      </w:pPr>
    </w:p>
    <w:p w14:paraId="3E05A67F" w14:textId="072748D1" w:rsidR="00C44AFF" w:rsidRPr="00953DDF" w:rsidRDefault="003662FF" w:rsidP="00C44AFF">
      <w:pPr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29</w:t>
      </w:r>
      <w:r w:rsidR="00C44AFF" w:rsidRPr="00953DDF">
        <w:rPr>
          <w:rFonts w:ascii="Times New Roman" w:hAnsi="Times New Roman"/>
          <w:sz w:val="28"/>
          <w:szCs w:val="28"/>
          <w:lang w:val="ky-KG"/>
        </w:rPr>
        <w:t>- ма</w:t>
      </w:r>
      <w:r>
        <w:rPr>
          <w:rFonts w:ascii="Times New Roman" w:hAnsi="Times New Roman"/>
          <w:sz w:val="28"/>
          <w:szCs w:val="28"/>
          <w:lang w:val="ky-KG"/>
        </w:rPr>
        <w:t>й</w:t>
      </w:r>
      <w:r w:rsidR="00C44AFF" w:rsidRPr="00953DDF">
        <w:rPr>
          <w:rFonts w:ascii="Times New Roman" w:hAnsi="Times New Roman"/>
          <w:sz w:val="28"/>
          <w:szCs w:val="28"/>
          <w:lang w:val="ky-KG"/>
        </w:rPr>
        <w:t xml:space="preserve"> 2025-жыл                         </w:t>
      </w:r>
      <w:r w:rsidR="00C44AFF">
        <w:rPr>
          <w:rFonts w:ascii="Times New Roman" w:hAnsi="Times New Roman"/>
          <w:b/>
          <w:sz w:val="28"/>
          <w:szCs w:val="28"/>
          <w:lang w:val="ky-KG"/>
        </w:rPr>
        <w:t>7</w:t>
      </w:r>
      <w:r w:rsidR="00C44AFF" w:rsidRPr="00F536ED">
        <w:rPr>
          <w:rFonts w:ascii="Times New Roman" w:hAnsi="Times New Roman"/>
          <w:b/>
          <w:sz w:val="28"/>
          <w:szCs w:val="28"/>
          <w:lang w:val="ky-KG"/>
        </w:rPr>
        <w:t>/</w:t>
      </w:r>
      <w:r w:rsidR="00E22CAC">
        <w:rPr>
          <w:rFonts w:ascii="Times New Roman" w:hAnsi="Times New Roman"/>
          <w:b/>
          <w:sz w:val="28"/>
          <w:szCs w:val="28"/>
          <w:lang w:val="ky-KG"/>
        </w:rPr>
        <w:t>3</w:t>
      </w:r>
      <w:r w:rsidR="00C44AFF" w:rsidRPr="00953DDF">
        <w:rPr>
          <w:rFonts w:ascii="Times New Roman" w:hAnsi="Times New Roman"/>
          <w:sz w:val="28"/>
          <w:szCs w:val="28"/>
          <w:lang w:val="ky-KG"/>
        </w:rPr>
        <w:t xml:space="preserve">                    </w:t>
      </w:r>
      <w:r w:rsidR="00C44AFF">
        <w:rPr>
          <w:rFonts w:ascii="Times New Roman" w:hAnsi="Times New Roman"/>
          <w:sz w:val="28"/>
          <w:szCs w:val="28"/>
          <w:lang w:val="ky-KG"/>
        </w:rPr>
        <w:t xml:space="preserve">  </w:t>
      </w:r>
      <w:r w:rsidR="00C44AFF" w:rsidRPr="00953DDF">
        <w:rPr>
          <w:rFonts w:ascii="Times New Roman" w:hAnsi="Times New Roman"/>
          <w:sz w:val="28"/>
          <w:szCs w:val="28"/>
          <w:lang w:val="ky-KG"/>
        </w:rPr>
        <w:t xml:space="preserve">                          Масы айылы</w:t>
      </w:r>
    </w:p>
    <w:p w14:paraId="79D12AE1" w14:textId="39B3E9EA" w:rsidR="00C44AFF" w:rsidRPr="006A1408" w:rsidRDefault="00C44AFF" w:rsidP="00C44AFF">
      <w:pPr>
        <w:pStyle w:val="a7"/>
        <w:ind w:left="-142" w:firstLine="14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                              </w:t>
      </w:r>
      <w:r w:rsidR="006A1408" w:rsidRPr="006A1408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Беш-Жыгач </w:t>
      </w:r>
      <w:r w:rsidRPr="006A1408">
        <w:rPr>
          <w:rFonts w:ascii="Times New Roman" w:hAnsi="Times New Roman" w:cs="Times New Roman"/>
          <w:b/>
          <w:bCs/>
          <w:sz w:val="28"/>
          <w:szCs w:val="28"/>
          <w:lang w:val="ky-KG"/>
        </w:rPr>
        <w:t>№</w:t>
      </w:r>
      <w:r w:rsidR="006A1408" w:rsidRPr="006A1408">
        <w:rPr>
          <w:rFonts w:ascii="Times New Roman" w:hAnsi="Times New Roman" w:cs="Times New Roman"/>
          <w:b/>
          <w:bCs/>
          <w:sz w:val="28"/>
          <w:szCs w:val="28"/>
          <w:lang w:val="ky-KG"/>
        </w:rPr>
        <w:t>3</w:t>
      </w:r>
      <w:r w:rsidRPr="006A1408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көчөсүнө ат коюу тууралуу</w:t>
      </w:r>
    </w:p>
    <w:p w14:paraId="1DD11343" w14:textId="2D896B13" w:rsidR="009069F1" w:rsidRDefault="00C44AFF" w:rsidP="009069F1">
      <w:pPr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  <w:r w:rsidR="00FC5C39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6A1408" w:rsidRPr="006A1408">
        <w:rPr>
          <w:rFonts w:ascii="Times New Roman" w:hAnsi="Times New Roman" w:cs="Times New Roman"/>
          <w:sz w:val="28"/>
          <w:szCs w:val="28"/>
          <w:lang w:val="ky-KG"/>
        </w:rPr>
        <w:t>Д.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Садырбаев айыл аймагынын </w:t>
      </w:r>
      <w:r w:rsidR="006A1408"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Беш-Жыгач  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айылынын </w:t>
      </w:r>
      <w:r w:rsidR="006A1408"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Беш-Жыгач 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6A1408" w:rsidRPr="006A1408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 көчөсүнүн</w:t>
      </w:r>
      <w:r w:rsidR="006A1408"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>тургундарынын</w:t>
      </w:r>
      <w:r w:rsidR="006A1408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>көчөгө ат кою</w:t>
      </w:r>
      <w:r w:rsidR="006A1408">
        <w:rPr>
          <w:rFonts w:ascii="Times New Roman" w:hAnsi="Times New Roman"/>
          <w:sz w:val="28"/>
          <w:szCs w:val="28"/>
          <w:lang w:val="ky-KG"/>
        </w:rPr>
        <w:t xml:space="preserve"> б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оюнча  жыйынынын  протоколунун, социалдык боюнча туруктуу комиссиянын отурумунунун  жана </w:t>
      </w:r>
      <w:r w:rsidRPr="006A1408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Кыргыз Республикасындагы географиялык аталыштар жөнүндө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 мыйзамынын 7-статьясынын негизде Д.Садырбаев айылдык  кеңешинин  I</w:t>
      </w:r>
      <w:r w:rsidRPr="006A1408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 чакырылышынын кезектеги</w:t>
      </w:r>
      <w:r w:rsidR="006A140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A1408" w:rsidRPr="00B322EC">
        <w:rPr>
          <w:rFonts w:ascii="Times New Roman" w:hAnsi="Times New Roman"/>
          <w:sz w:val="28"/>
          <w:szCs w:val="28"/>
          <w:lang w:val="kk-KZ"/>
        </w:rPr>
        <w:t>VI</w:t>
      </w:r>
      <w:r w:rsidR="006A1408" w:rsidRPr="00A97921">
        <w:rPr>
          <w:rFonts w:ascii="Times New Roman" w:hAnsi="Times New Roman"/>
          <w:sz w:val="28"/>
          <w:szCs w:val="28"/>
          <w:lang w:val="kk-KZ"/>
        </w:rPr>
        <w:t>I</w:t>
      </w:r>
      <w:r w:rsidR="006A1408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>сессиясы</w:t>
      </w:r>
      <w:r w:rsidRPr="006A140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A140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6A1408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токтом кылат:</w:t>
      </w:r>
    </w:p>
    <w:p w14:paraId="6946E9C9" w14:textId="77777777" w:rsidR="00FC5C39" w:rsidRDefault="009069F1" w:rsidP="00FC5C39">
      <w:pPr>
        <w:ind w:right="140" w:firstLine="142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1. </w:t>
      </w:r>
      <w:r w:rsidR="006A1408">
        <w:rPr>
          <w:rFonts w:ascii="Times New Roman" w:hAnsi="Times New Roman"/>
          <w:sz w:val="28"/>
          <w:szCs w:val="28"/>
          <w:lang w:val="ky-KG"/>
        </w:rPr>
        <w:t xml:space="preserve">Беш-Жыгач </w:t>
      </w:r>
      <w:r w:rsidR="00C44AFF" w:rsidRPr="00953DDF">
        <w:rPr>
          <w:rFonts w:ascii="Times New Roman" w:hAnsi="Times New Roman"/>
          <w:sz w:val="28"/>
          <w:szCs w:val="28"/>
          <w:lang w:val="ky-KG"/>
        </w:rPr>
        <w:t xml:space="preserve">айылынын </w:t>
      </w:r>
      <w:r w:rsidR="006A1408">
        <w:rPr>
          <w:rFonts w:ascii="Times New Roman" w:hAnsi="Times New Roman"/>
          <w:sz w:val="28"/>
          <w:szCs w:val="28"/>
          <w:lang w:val="ky-KG"/>
        </w:rPr>
        <w:t xml:space="preserve"> Беш-Жыгач </w:t>
      </w:r>
      <w:r w:rsidR="00C44AFF">
        <w:rPr>
          <w:rFonts w:ascii="Times New Roman" w:hAnsi="Times New Roman"/>
          <w:sz w:val="28"/>
          <w:szCs w:val="28"/>
          <w:lang w:val="ky-KG"/>
        </w:rPr>
        <w:t>№</w:t>
      </w:r>
      <w:r w:rsidR="006A1408">
        <w:rPr>
          <w:rFonts w:ascii="Times New Roman" w:hAnsi="Times New Roman"/>
          <w:sz w:val="28"/>
          <w:szCs w:val="28"/>
          <w:lang w:val="ky-KG"/>
        </w:rPr>
        <w:t>3</w:t>
      </w:r>
      <w:r w:rsidR="00C44AFF" w:rsidRPr="00953DDF">
        <w:rPr>
          <w:rFonts w:ascii="Times New Roman" w:hAnsi="Times New Roman"/>
          <w:sz w:val="28"/>
          <w:szCs w:val="28"/>
          <w:lang w:val="ky-KG"/>
        </w:rPr>
        <w:t xml:space="preserve"> көчөсүнө </w:t>
      </w:r>
      <w:r w:rsidR="006A1408">
        <w:rPr>
          <w:rFonts w:ascii="Times New Roman" w:hAnsi="Times New Roman"/>
          <w:sz w:val="28"/>
          <w:szCs w:val="28"/>
          <w:lang w:val="ky-KG"/>
        </w:rPr>
        <w:t xml:space="preserve"> Токтосунов Абдинабинин </w:t>
      </w:r>
      <w:r w:rsidR="00C44AFF" w:rsidRPr="00953DDF">
        <w:rPr>
          <w:rFonts w:ascii="Times New Roman" w:hAnsi="Times New Roman"/>
          <w:sz w:val="28"/>
          <w:szCs w:val="28"/>
          <w:lang w:val="ky-KG"/>
        </w:rPr>
        <w:t xml:space="preserve"> аксакалдын ысымы ыйгарылсын.</w:t>
      </w:r>
    </w:p>
    <w:p w14:paraId="447DAE7D" w14:textId="1E8E448A" w:rsidR="00C44AFF" w:rsidRPr="009069F1" w:rsidRDefault="00D46A83" w:rsidP="00D46A83">
      <w:pPr>
        <w:ind w:right="14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2. </w:t>
      </w:r>
      <w:r w:rsidR="00FC5C39">
        <w:rPr>
          <w:rFonts w:ascii="Times New Roman" w:hAnsi="Times New Roman"/>
          <w:sz w:val="28"/>
          <w:szCs w:val="28"/>
          <w:lang w:val="ky-KG"/>
        </w:rPr>
        <w:t xml:space="preserve">Д.Садырбаев </w:t>
      </w:r>
      <w:r w:rsidR="00C44AFF" w:rsidRPr="009069F1">
        <w:rPr>
          <w:rFonts w:ascii="Times New Roman" w:hAnsi="Times New Roman"/>
          <w:sz w:val="28"/>
          <w:szCs w:val="28"/>
          <w:lang w:val="ky-KG"/>
        </w:rPr>
        <w:t>айыл өкмөтү  </w:t>
      </w:r>
      <w:r w:rsidR="009069F1" w:rsidRPr="009069F1">
        <w:rPr>
          <w:rFonts w:ascii="Times New Roman" w:hAnsi="Times New Roman"/>
          <w:sz w:val="28"/>
          <w:szCs w:val="28"/>
          <w:lang w:val="ky-KG"/>
        </w:rPr>
        <w:t xml:space="preserve">башчысы А.Бекибаев </w:t>
      </w:r>
      <w:r w:rsidR="00C44AFF" w:rsidRPr="009069F1">
        <w:rPr>
          <w:rFonts w:ascii="Times New Roman" w:hAnsi="Times New Roman"/>
          <w:sz w:val="28"/>
          <w:szCs w:val="28"/>
          <w:lang w:val="ky-KG"/>
        </w:rPr>
        <w:t>бул токтомду  аткарууга алсын  жана өздүк  маалымат базаларын, иш кагаздарын  ушул токтомго ылайык келтирсин.</w:t>
      </w:r>
    </w:p>
    <w:p w14:paraId="08DC7BE6" w14:textId="27C50B09" w:rsidR="00C44AFF" w:rsidRPr="00FC5C39" w:rsidRDefault="00FC5C39" w:rsidP="00D46A83">
      <w:pPr>
        <w:pStyle w:val="a7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Кыргыз </w:t>
      </w:r>
      <w:r w:rsidR="00C44AFF" w:rsidRPr="00FC5C39">
        <w:rPr>
          <w:rFonts w:ascii="Times New Roman" w:hAnsi="Times New Roman"/>
          <w:sz w:val="28"/>
          <w:szCs w:val="28"/>
          <w:lang w:val="ky-KG"/>
        </w:rPr>
        <w:t>Республикасынын Өкмөтүнүн  2014-жылдын  22-октябрындагы  №610 сандуу токтому  менен бекитилген  "Кыргыз Республикасынын даректерди  ыйгаруу  жана  даректүү аттоону  жүргүзүү  тартиби  жөнүндө"  Жобонун  25-пунктуна</w:t>
      </w:r>
      <w:r w:rsidRPr="00FC5C39">
        <w:rPr>
          <w:rFonts w:ascii="Times New Roman" w:hAnsi="Times New Roman"/>
          <w:sz w:val="28"/>
          <w:szCs w:val="28"/>
          <w:lang w:val="ky-KG"/>
        </w:rPr>
        <w:t xml:space="preserve"> ылайык</w:t>
      </w:r>
      <w:r w:rsidR="00C44AFF" w:rsidRPr="00FC5C39">
        <w:rPr>
          <w:rFonts w:ascii="Times New Roman" w:hAnsi="Times New Roman"/>
          <w:sz w:val="28"/>
          <w:szCs w:val="28"/>
          <w:lang w:val="ky-KG"/>
        </w:rPr>
        <w:t>  тиешелүү өзгөртүү  киргизүү  боюнча каттоого алуу маселесин кароо Ноокен райоунун шаар куруу жана архитектура боюнча башкармалыгы, "Кадастр" мамлекеттик ишканасынын Ноокен райондук  жерге жайгаштыруу жана укуктарды каттоо башкармалыгынан суралсын.</w:t>
      </w:r>
    </w:p>
    <w:p w14:paraId="0D89D9F5" w14:textId="77D72B54" w:rsidR="00C44AFF" w:rsidRDefault="00C44AFF" w:rsidP="00FC5C39">
      <w:pPr>
        <w:spacing w:after="0"/>
        <w:ind w:firstLine="142"/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>   </w:t>
      </w:r>
      <w:r w:rsidR="009069F1">
        <w:rPr>
          <w:rFonts w:ascii="Times New Roman" w:hAnsi="Times New Roman"/>
          <w:sz w:val="28"/>
          <w:szCs w:val="28"/>
          <w:lang w:val="ky-KG"/>
        </w:rPr>
        <w:t>4</w:t>
      </w:r>
      <w:r w:rsidR="00D46A83">
        <w:rPr>
          <w:rFonts w:ascii="Times New Roman" w:hAnsi="Times New Roman"/>
          <w:sz w:val="28"/>
          <w:szCs w:val="28"/>
          <w:lang w:val="ky-KG"/>
        </w:rPr>
        <w:t>.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Жаңы көчөнүн жарыктандыруу, көрктөндүрүү, тазалыгын, үй  номурларын жазуу жана  илүү боюнча  чыгымдарын маркум   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A1408">
        <w:rPr>
          <w:rFonts w:ascii="Times New Roman" w:hAnsi="Times New Roman"/>
          <w:sz w:val="28"/>
          <w:szCs w:val="28"/>
          <w:lang w:val="ky-KG"/>
        </w:rPr>
        <w:t>А.Токтосунов</w:t>
      </w:r>
      <w:r>
        <w:rPr>
          <w:rFonts w:ascii="Times New Roman" w:hAnsi="Times New Roman"/>
          <w:sz w:val="28"/>
          <w:szCs w:val="28"/>
          <w:lang w:val="ky-KG"/>
        </w:rPr>
        <w:t>д</w:t>
      </w:r>
      <w:r w:rsidR="006A1408">
        <w:rPr>
          <w:rFonts w:ascii="Times New Roman" w:hAnsi="Times New Roman"/>
          <w:sz w:val="28"/>
          <w:szCs w:val="28"/>
          <w:lang w:val="ky-KG"/>
        </w:rPr>
        <w:t>у</w:t>
      </w:r>
      <w:r>
        <w:rPr>
          <w:rFonts w:ascii="Times New Roman" w:hAnsi="Times New Roman"/>
          <w:sz w:val="28"/>
          <w:szCs w:val="28"/>
          <w:lang w:val="ky-KG"/>
        </w:rPr>
        <w:t xml:space="preserve">н </w:t>
      </w:r>
      <w:r w:rsidRPr="00953DDF">
        <w:rPr>
          <w:rFonts w:ascii="Times New Roman" w:hAnsi="Times New Roman"/>
          <w:sz w:val="28"/>
          <w:szCs w:val="28"/>
          <w:lang w:val="ky-KG"/>
        </w:rPr>
        <w:t>балдарына, туугандарына  милдеттендирилсин.</w:t>
      </w:r>
    </w:p>
    <w:p w14:paraId="614992C6" w14:textId="373719F3" w:rsidR="00FC5C39" w:rsidRPr="00A51B66" w:rsidRDefault="00D46A83" w:rsidP="00FC5C39">
      <w:pPr>
        <w:pStyle w:val="a7"/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lastRenderedPageBreak/>
        <w:t xml:space="preserve">5. </w:t>
      </w:r>
      <w:r w:rsidR="00FC5C39">
        <w:rPr>
          <w:rFonts w:ascii="Times New Roman" w:hAnsi="Times New Roman"/>
          <w:sz w:val="28"/>
          <w:szCs w:val="28"/>
          <w:lang w:val="ky-KG"/>
        </w:rPr>
        <w:t xml:space="preserve"> Бул токтом “Кыргыз Республикасындагы айыл чарбасын катоого даярдык көрүү жана өткөрүү жөнүндөгү” №122 токтомдун негизинде 2025-жылдын 1- декабрында күчүнө кирет.</w:t>
      </w:r>
    </w:p>
    <w:p w14:paraId="2A89573D" w14:textId="16D76BA7" w:rsidR="00FC5C39" w:rsidRDefault="00FC5C39" w:rsidP="00FC5C39">
      <w:pPr>
        <w:spacing w:after="0"/>
        <w:ind w:firstLine="142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30992289" w14:textId="1EC3F190" w:rsidR="009069F1" w:rsidRDefault="00C44AFF" w:rsidP="00FC5C39">
      <w:pPr>
        <w:spacing w:after="0"/>
        <w:ind w:firstLine="142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53DDF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C5C39">
        <w:rPr>
          <w:rFonts w:ascii="Times New Roman" w:hAnsi="Times New Roman"/>
          <w:sz w:val="28"/>
          <w:szCs w:val="28"/>
          <w:lang w:val="ky-KG"/>
        </w:rPr>
        <w:t>6</w:t>
      </w:r>
      <w:r w:rsidRPr="00953DDF">
        <w:rPr>
          <w:rFonts w:ascii="Times New Roman" w:hAnsi="Times New Roman"/>
          <w:sz w:val="28"/>
          <w:szCs w:val="28"/>
          <w:lang w:val="ky-KG"/>
        </w:rPr>
        <w:t>. Токтомдун аткарылышын көзөмөлдөө   социалдык маселелер боюнча туруктуу комиссиянын төрайымы  У.Жантаевага  жүктөлсүн.</w:t>
      </w:r>
    </w:p>
    <w:p w14:paraId="21FCEA2F" w14:textId="77777777" w:rsidR="00FC5C39" w:rsidRDefault="009069F1" w:rsidP="00FC5C39">
      <w:pPr>
        <w:spacing w:after="0"/>
        <w:ind w:firstLine="142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</w:t>
      </w:r>
    </w:p>
    <w:p w14:paraId="5DF4719A" w14:textId="77777777" w:rsidR="00FC5C39" w:rsidRDefault="00FC5C39" w:rsidP="00FC5C39">
      <w:pPr>
        <w:spacing w:after="0"/>
        <w:ind w:firstLine="142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9235BB7" w14:textId="222572AF" w:rsidR="009069F1" w:rsidRDefault="00FC5C39" w:rsidP="00FC5C39">
      <w:pPr>
        <w:spacing w:after="0"/>
        <w:ind w:firstLine="142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</w:t>
      </w:r>
      <w:r w:rsidR="009069F1">
        <w:rPr>
          <w:rFonts w:ascii="Times New Roman" w:hAnsi="Times New Roman"/>
          <w:bCs/>
          <w:sz w:val="28"/>
          <w:szCs w:val="28"/>
          <w:lang w:val="ky-KG"/>
        </w:rPr>
        <w:t>Төрага                                                                            А.Тешебаев</w:t>
      </w:r>
    </w:p>
    <w:p w14:paraId="7B2F3C36" w14:textId="5E25E6D1" w:rsidR="00FC5C39" w:rsidRDefault="00FC5C39" w:rsidP="00FC5C39">
      <w:pPr>
        <w:spacing w:after="0"/>
        <w:ind w:firstLine="142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F14BBDC" w14:textId="0977E242" w:rsidR="00FC5C39" w:rsidRDefault="00FC5C39" w:rsidP="00FC5C39">
      <w:pPr>
        <w:spacing w:after="0"/>
        <w:ind w:firstLine="142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72FB0DA" w14:textId="5BA081D9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7A235D4" w14:textId="64F7D13E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2231F74" w14:textId="687A5624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8479B57" w14:textId="2E1F208A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B300FFE" w14:textId="7DE27682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3E96783" w14:textId="5C350A65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9DC9DA1" w14:textId="1F981AA2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942771E" w14:textId="75E09190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33D2F15" w14:textId="1D441684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8209048" w14:textId="744BFB2F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1F042E5" w14:textId="194318BF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E190ACA" w14:textId="61BFB216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21FD381" w14:textId="6A01C9B6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1A440C1" w14:textId="75550CB1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AD4E7AC" w14:textId="34C8979D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E6D2B9E" w14:textId="0D2F0E1D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13D2D79" w14:textId="03066AFB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4196C28" w14:textId="77777777" w:rsidR="00010072" w:rsidRDefault="00010072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1293A75" w14:textId="77777777" w:rsidR="00010072" w:rsidRDefault="00010072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16564C1" w14:textId="77777777" w:rsidR="00010072" w:rsidRDefault="00010072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8A75E5E" w14:textId="77777777" w:rsidR="00010072" w:rsidRDefault="00010072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842C181" w14:textId="24062CB0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BED169C" w14:textId="71891AC3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3D49E9B" w14:textId="7ED56C35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CA52D88" w14:textId="47D0930C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96387D6" w14:textId="77777777" w:rsidR="00AE096F" w:rsidRDefault="00AE096F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B459FDA" w14:textId="77777777" w:rsidR="00AE096F" w:rsidRDefault="00AE096F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85A8CE2" w14:textId="77777777" w:rsidR="00AE096F" w:rsidRDefault="00AE096F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EB78A59" w14:textId="77777777" w:rsidR="00010072" w:rsidRPr="006A7695" w:rsidRDefault="00010072" w:rsidP="00010072">
      <w:pPr>
        <w:pStyle w:val="ac"/>
        <w:spacing w:line="276" w:lineRule="auto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 wp14:anchorId="33200C0E" wp14:editId="6F7B5152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1532783934" name="Рисунок 153278393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72435384" w14:textId="77777777" w:rsidR="00010072" w:rsidRPr="006A7695" w:rsidRDefault="00010072" w:rsidP="00010072">
      <w:pPr>
        <w:pStyle w:val="ac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1BE7F155" w14:textId="77777777" w:rsidR="00010072" w:rsidRPr="006A7695" w:rsidRDefault="00010072" w:rsidP="00010072">
      <w:pPr>
        <w:pStyle w:val="ac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2C21FF74" w14:textId="77777777" w:rsidR="00010072" w:rsidRPr="006A7695" w:rsidRDefault="00010072" w:rsidP="00010072">
      <w:pPr>
        <w:pStyle w:val="ac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2F51DA1C" w14:textId="77777777" w:rsidR="00010072" w:rsidRPr="006A7695" w:rsidRDefault="00010072" w:rsidP="00010072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3251E875" w14:textId="77777777" w:rsidR="00FC5C39" w:rsidRDefault="00FC5C39" w:rsidP="00FC5C39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FA450F6" w14:textId="77777777" w:rsidR="009069F1" w:rsidRDefault="009069F1" w:rsidP="009069F1">
      <w:pPr>
        <w:spacing w:after="0"/>
        <w:ind w:firstLine="708"/>
        <w:rPr>
          <w:rFonts w:ascii="Times New Roman" w:hAnsi="Times New Roman"/>
          <w:b/>
          <w:sz w:val="28"/>
          <w:szCs w:val="28"/>
          <w:lang w:val="ky-KG"/>
        </w:rPr>
      </w:pPr>
      <w:r w:rsidRPr="00B96CA0">
        <w:rPr>
          <w:rFonts w:ascii="Times New Roman" w:hAnsi="Times New Roman"/>
          <w:b/>
          <w:lang w:val="kk-KZ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ТОКТОМ  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2DC2B274" w14:textId="77777777" w:rsidR="009069F1" w:rsidRPr="005C4069" w:rsidRDefault="009069F1" w:rsidP="009069F1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</w:t>
      </w:r>
      <w:r w:rsidRPr="005C4069">
        <w:rPr>
          <w:rFonts w:ascii="Times New Roman" w:hAnsi="Times New Roman"/>
          <w:b/>
          <w:sz w:val="28"/>
          <w:szCs w:val="28"/>
          <w:lang w:val="ky-KG"/>
        </w:rPr>
        <w:t xml:space="preserve"> ПОСТАНОВЛЕНИЕ                                                                                             </w:t>
      </w:r>
    </w:p>
    <w:p w14:paraId="2144E8C1" w14:textId="77777777" w:rsidR="009069F1" w:rsidRPr="00AB63D4" w:rsidRDefault="009069F1" w:rsidP="009069F1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B96CA0">
        <w:rPr>
          <w:rFonts w:ascii="Times New Roman" w:hAnsi="Times New Roman"/>
          <w:lang w:val="ky-KG"/>
        </w:rPr>
        <w:t xml:space="preserve">  Д.</w:t>
      </w:r>
      <w:r w:rsidRPr="00AB63D4">
        <w:rPr>
          <w:rFonts w:ascii="Times New Roman" w:hAnsi="Times New Roman"/>
          <w:sz w:val="28"/>
          <w:szCs w:val="28"/>
          <w:lang w:val="ky-KG"/>
        </w:rPr>
        <w:t>Садырбаев айылдык кеңештин</w:t>
      </w:r>
      <w:r w:rsidRPr="00AB63D4">
        <w:rPr>
          <w:rFonts w:ascii="Times New Roman" w:eastAsia="Times New Roman" w:hAnsi="Times New Roman"/>
          <w:sz w:val="28"/>
          <w:szCs w:val="28"/>
          <w:lang w:val="ky-KG"/>
        </w:rPr>
        <w:t xml:space="preserve"> I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>I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AB63D4">
        <w:rPr>
          <w:rFonts w:ascii="Times New Roman" w:eastAsia="Times New Roman" w:hAnsi="Times New Roman"/>
          <w:sz w:val="28"/>
          <w:szCs w:val="28"/>
          <w:lang w:val="kk-KZ"/>
        </w:rPr>
        <w:t>чакырылышынын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кезектеги </w:t>
      </w:r>
      <w:r w:rsidRPr="00B322EC">
        <w:rPr>
          <w:rFonts w:ascii="Times New Roman" w:hAnsi="Times New Roman"/>
          <w:sz w:val="28"/>
          <w:szCs w:val="28"/>
          <w:lang w:val="kk-KZ"/>
        </w:rPr>
        <w:t>VI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B63D4">
        <w:rPr>
          <w:rFonts w:ascii="Times New Roman" w:hAnsi="Times New Roman"/>
          <w:sz w:val="28"/>
          <w:szCs w:val="28"/>
          <w:lang w:val="ky-KG"/>
        </w:rPr>
        <w:t>сессиясы</w:t>
      </w:r>
    </w:p>
    <w:p w14:paraId="6BA1FB11" w14:textId="77777777" w:rsidR="009069F1" w:rsidRDefault="009069F1" w:rsidP="009069F1">
      <w:pPr>
        <w:rPr>
          <w:rFonts w:ascii="Times New Roman" w:hAnsi="Times New Roman"/>
          <w:sz w:val="28"/>
          <w:szCs w:val="28"/>
          <w:lang w:val="ky-KG"/>
        </w:rPr>
      </w:pPr>
    </w:p>
    <w:p w14:paraId="4029BBE7" w14:textId="590877E4" w:rsidR="009069F1" w:rsidRPr="00953DDF" w:rsidRDefault="003662FF" w:rsidP="009069F1">
      <w:pPr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29</w:t>
      </w:r>
      <w:r w:rsidR="009069F1" w:rsidRPr="00953DDF">
        <w:rPr>
          <w:rFonts w:ascii="Times New Roman" w:hAnsi="Times New Roman"/>
          <w:sz w:val="28"/>
          <w:szCs w:val="28"/>
          <w:lang w:val="ky-KG"/>
        </w:rPr>
        <w:t>- ма</w:t>
      </w:r>
      <w:r>
        <w:rPr>
          <w:rFonts w:ascii="Times New Roman" w:hAnsi="Times New Roman"/>
          <w:sz w:val="28"/>
          <w:szCs w:val="28"/>
          <w:lang w:val="ky-KG"/>
        </w:rPr>
        <w:t>й</w:t>
      </w:r>
      <w:r w:rsidR="009069F1" w:rsidRPr="00953DDF">
        <w:rPr>
          <w:rFonts w:ascii="Times New Roman" w:hAnsi="Times New Roman"/>
          <w:sz w:val="28"/>
          <w:szCs w:val="28"/>
          <w:lang w:val="ky-KG"/>
        </w:rPr>
        <w:t xml:space="preserve">  2025-жыл                         </w:t>
      </w:r>
      <w:r w:rsidR="009069F1">
        <w:rPr>
          <w:rFonts w:ascii="Times New Roman" w:hAnsi="Times New Roman"/>
          <w:b/>
          <w:sz w:val="28"/>
          <w:szCs w:val="28"/>
          <w:lang w:val="ky-KG"/>
        </w:rPr>
        <w:t>7</w:t>
      </w:r>
      <w:r w:rsidR="009069F1" w:rsidRPr="00F536ED">
        <w:rPr>
          <w:rFonts w:ascii="Times New Roman" w:hAnsi="Times New Roman"/>
          <w:b/>
          <w:sz w:val="28"/>
          <w:szCs w:val="28"/>
          <w:lang w:val="ky-KG"/>
        </w:rPr>
        <w:t>/</w:t>
      </w:r>
      <w:r w:rsidR="00E22CAC">
        <w:rPr>
          <w:rFonts w:ascii="Times New Roman" w:hAnsi="Times New Roman"/>
          <w:b/>
          <w:sz w:val="28"/>
          <w:szCs w:val="28"/>
          <w:lang w:val="ky-KG"/>
        </w:rPr>
        <w:t>4</w:t>
      </w:r>
      <w:r w:rsidR="009069F1" w:rsidRPr="00953DDF">
        <w:rPr>
          <w:rFonts w:ascii="Times New Roman" w:hAnsi="Times New Roman"/>
          <w:sz w:val="28"/>
          <w:szCs w:val="28"/>
          <w:lang w:val="ky-KG"/>
        </w:rPr>
        <w:t xml:space="preserve">                   </w:t>
      </w:r>
      <w:r w:rsidR="009069F1">
        <w:rPr>
          <w:rFonts w:ascii="Times New Roman" w:hAnsi="Times New Roman"/>
          <w:sz w:val="28"/>
          <w:szCs w:val="28"/>
          <w:lang w:val="ky-KG"/>
        </w:rPr>
        <w:t xml:space="preserve">  </w:t>
      </w:r>
      <w:r w:rsidR="009069F1" w:rsidRPr="00953DDF">
        <w:rPr>
          <w:rFonts w:ascii="Times New Roman" w:hAnsi="Times New Roman"/>
          <w:sz w:val="28"/>
          <w:szCs w:val="28"/>
          <w:lang w:val="ky-KG"/>
        </w:rPr>
        <w:t xml:space="preserve">                          Масы айылы</w:t>
      </w:r>
    </w:p>
    <w:p w14:paraId="1C1A6928" w14:textId="024FED39" w:rsidR="009069F1" w:rsidRPr="006A1408" w:rsidRDefault="009069F1" w:rsidP="009069F1">
      <w:pPr>
        <w:pStyle w:val="a7"/>
        <w:ind w:left="-142" w:firstLine="14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                              </w:t>
      </w:r>
      <w:r w:rsidR="000D1400">
        <w:rPr>
          <w:rFonts w:ascii="Times New Roman" w:hAnsi="Times New Roman" w:cs="Times New Roman"/>
          <w:b/>
          <w:bCs/>
          <w:sz w:val="28"/>
          <w:szCs w:val="28"/>
          <w:lang w:val="ky-KG"/>
        </w:rPr>
        <w:t>Богот</w:t>
      </w:r>
      <w:r w:rsidRPr="006A1408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№</w:t>
      </w:r>
      <w:r w:rsidR="000D1400">
        <w:rPr>
          <w:rFonts w:ascii="Times New Roman" w:hAnsi="Times New Roman" w:cs="Times New Roman"/>
          <w:b/>
          <w:bCs/>
          <w:sz w:val="28"/>
          <w:szCs w:val="28"/>
          <w:lang w:val="ky-KG"/>
        </w:rPr>
        <w:t>2</w:t>
      </w:r>
      <w:r w:rsidRPr="006A1408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көчөсүнө ат коюу тууралуу</w:t>
      </w:r>
    </w:p>
    <w:p w14:paraId="3C40EE03" w14:textId="78068C7B" w:rsidR="009069F1" w:rsidRDefault="009069F1" w:rsidP="009069F1">
      <w:pPr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     Д.Садырбаев айыл аймагынын </w:t>
      </w:r>
      <w:r w:rsidR="000D1400">
        <w:rPr>
          <w:rFonts w:ascii="Times New Roman" w:hAnsi="Times New Roman" w:cs="Times New Roman"/>
          <w:sz w:val="28"/>
          <w:szCs w:val="28"/>
          <w:lang w:val="ky-KG"/>
        </w:rPr>
        <w:t xml:space="preserve">Богот 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айылынын </w:t>
      </w:r>
      <w:r w:rsidR="000D1400">
        <w:rPr>
          <w:rFonts w:ascii="Times New Roman" w:hAnsi="Times New Roman" w:cs="Times New Roman"/>
          <w:sz w:val="28"/>
          <w:szCs w:val="28"/>
          <w:lang w:val="ky-KG"/>
        </w:rPr>
        <w:t xml:space="preserve">Богот 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0D1400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 көчөсүнүн тургундарынын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>көчөгө ат кою</w:t>
      </w:r>
      <w:r>
        <w:rPr>
          <w:rFonts w:ascii="Times New Roman" w:hAnsi="Times New Roman"/>
          <w:sz w:val="28"/>
          <w:szCs w:val="28"/>
          <w:lang w:val="ky-KG"/>
        </w:rPr>
        <w:t xml:space="preserve"> б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оюнча  жыйынынын  протоколунун, социалдык боюнча туруктуу комиссиянын отурумунунун  жана </w:t>
      </w:r>
      <w:r w:rsidRPr="006A1408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Кыргыз Республикасындагы географиялык аталыштар жөнүндө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 мыйзамынын 7-статьясынын негизде Д.Садырбаев айылдык  кеңешинин  I</w:t>
      </w:r>
      <w:r w:rsidRPr="006A1408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 xml:space="preserve"> чакырылышынын кезектеги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322EC">
        <w:rPr>
          <w:rFonts w:ascii="Times New Roman" w:hAnsi="Times New Roman"/>
          <w:sz w:val="28"/>
          <w:szCs w:val="28"/>
          <w:lang w:val="kk-KZ"/>
        </w:rPr>
        <w:t>VI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1408">
        <w:rPr>
          <w:rFonts w:ascii="Times New Roman" w:hAnsi="Times New Roman" w:cs="Times New Roman"/>
          <w:sz w:val="28"/>
          <w:szCs w:val="28"/>
          <w:lang w:val="ky-KG"/>
        </w:rPr>
        <w:t>сессиясы</w:t>
      </w:r>
      <w:r w:rsidRPr="006A140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A140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6A1408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токтом кылат:</w:t>
      </w:r>
    </w:p>
    <w:p w14:paraId="21F7B1B3" w14:textId="47B74E28" w:rsidR="009069F1" w:rsidRDefault="00D46A83" w:rsidP="00D46A83">
      <w:pPr>
        <w:ind w:right="140" w:firstLine="284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1. </w:t>
      </w:r>
      <w:r w:rsidR="000D1400">
        <w:rPr>
          <w:rFonts w:ascii="Times New Roman" w:hAnsi="Times New Roman"/>
          <w:sz w:val="28"/>
          <w:szCs w:val="28"/>
          <w:lang w:val="ky-KG"/>
        </w:rPr>
        <w:t xml:space="preserve">Богот </w:t>
      </w:r>
      <w:r w:rsidR="009069F1" w:rsidRPr="00953DDF">
        <w:rPr>
          <w:rFonts w:ascii="Times New Roman" w:hAnsi="Times New Roman"/>
          <w:sz w:val="28"/>
          <w:szCs w:val="28"/>
          <w:lang w:val="ky-KG"/>
        </w:rPr>
        <w:t xml:space="preserve">айылынын </w:t>
      </w:r>
      <w:r w:rsidR="009069F1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0D1400">
        <w:rPr>
          <w:rFonts w:ascii="Times New Roman" w:hAnsi="Times New Roman"/>
          <w:sz w:val="28"/>
          <w:szCs w:val="28"/>
          <w:lang w:val="ky-KG"/>
        </w:rPr>
        <w:t xml:space="preserve">Богот </w:t>
      </w:r>
      <w:r w:rsidR="009069F1">
        <w:rPr>
          <w:rFonts w:ascii="Times New Roman" w:hAnsi="Times New Roman"/>
          <w:sz w:val="28"/>
          <w:szCs w:val="28"/>
          <w:lang w:val="ky-KG"/>
        </w:rPr>
        <w:t>№</w:t>
      </w:r>
      <w:r w:rsidR="000D1400">
        <w:rPr>
          <w:rFonts w:ascii="Times New Roman" w:hAnsi="Times New Roman"/>
          <w:sz w:val="28"/>
          <w:szCs w:val="28"/>
          <w:lang w:val="ky-KG"/>
        </w:rPr>
        <w:t>2</w:t>
      </w:r>
      <w:r w:rsidR="009069F1" w:rsidRPr="00953DDF">
        <w:rPr>
          <w:rFonts w:ascii="Times New Roman" w:hAnsi="Times New Roman"/>
          <w:sz w:val="28"/>
          <w:szCs w:val="28"/>
          <w:lang w:val="ky-KG"/>
        </w:rPr>
        <w:t xml:space="preserve"> көчөсүнө </w:t>
      </w:r>
      <w:r w:rsidR="009069F1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0D1400">
        <w:rPr>
          <w:rFonts w:ascii="Times New Roman" w:hAnsi="Times New Roman"/>
          <w:sz w:val="28"/>
          <w:szCs w:val="28"/>
          <w:lang w:val="ky-KG"/>
        </w:rPr>
        <w:t xml:space="preserve">Макамбаев Муратали </w:t>
      </w:r>
      <w:r w:rsidR="009069F1" w:rsidRPr="00953DDF">
        <w:rPr>
          <w:rFonts w:ascii="Times New Roman" w:hAnsi="Times New Roman"/>
          <w:sz w:val="28"/>
          <w:szCs w:val="28"/>
          <w:lang w:val="ky-KG"/>
        </w:rPr>
        <w:t>аксакалдын ысымы ыйгарылсын.</w:t>
      </w:r>
    </w:p>
    <w:p w14:paraId="3668D3E1" w14:textId="0BBD1974" w:rsidR="009069F1" w:rsidRPr="009069F1" w:rsidRDefault="00D46A83" w:rsidP="00D46A8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2. </w:t>
      </w:r>
      <w:r w:rsidR="009069F1" w:rsidRPr="009069F1">
        <w:rPr>
          <w:rFonts w:ascii="Times New Roman" w:hAnsi="Times New Roman"/>
          <w:sz w:val="28"/>
          <w:szCs w:val="28"/>
          <w:lang w:val="ky-KG"/>
        </w:rPr>
        <w:t>Д.Садырбаев айыл өкмөтү  башчысы А.Бекибаев бул токтомду  аткарууга алсын  жана өздүк  маалымат базаларын, иш кагаздарын  ушул токтомго ылайык келтирсин.</w:t>
      </w:r>
    </w:p>
    <w:p w14:paraId="6E952CE3" w14:textId="65B40E8D" w:rsidR="009069F1" w:rsidRPr="006E5169" w:rsidRDefault="009069F1" w:rsidP="00D46A83">
      <w:pPr>
        <w:pStyle w:val="a7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y-KG"/>
        </w:rPr>
      </w:pPr>
      <w:r w:rsidRPr="006E5169">
        <w:rPr>
          <w:rFonts w:ascii="Times New Roman" w:hAnsi="Times New Roman"/>
          <w:sz w:val="28"/>
          <w:szCs w:val="28"/>
          <w:lang w:val="ky-KG"/>
        </w:rPr>
        <w:t>Кыргыз Республикасынын Өкмөтүнүн  2014-жылдын  22-октябрындагы  №610 сандуу токтому  менен бекитилген  "Кыргыз Республикасынын даректерди  ыйгаруу  жана  даректүү аттоону  жүргүзүү </w:t>
      </w:r>
    </w:p>
    <w:p w14:paraId="6BE7EB9C" w14:textId="5F02DA8C" w:rsidR="009069F1" w:rsidRDefault="009069F1" w:rsidP="00D46A8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ky-KG"/>
        </w:rPr>
      </w:pPr>
      <w:r w:rsidRPr="00953DDF">
        <w:rPr>
          <w:rFonts w:ascii="Times New Roman" w:hAnsi="Times New Roman"/>
          <w:sz w:val="28"/>
          <w:szCs w:val="28"/>
          <w:lang w:val="ky-KG"/>
        </w:rPr>
        <w:t> тартиби  жөнүндө"  Жобонун  25-пунктуна</w:t>
      </w:r>
      <w:r w:rsidR="006E5169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ылайык  тиешелүү </w:t>
      </w:r>
      <w:r w:rsidRPr="00953DDF">
        <w:rPr>
          <w:rFonts w:ascii="Times New Roman" w:hAnsi="Times New Roman"/>
          <w:sz w:val="28"/>
          <w:szCs w:val="28"/>
          <w:lang w:val="ky-KG"/>
        </w:rPr>
        <w:t>өзгөртүү  киргизүү  боюнча каттоого алуу маселесин кароо Ноокен райоунун шаар куруу жана архитектура боюнча башкармалыгы, "Кадастр" мамлекеттик ишканасынын Ноокен райондук  жерге жайгаштыруу жана укуктарды каттоо башкармалыгынан суралсын.</w:t>
      </w:r>
    </w:p>
    <w:p w14:paraId="3B46B649" w14:textId="634037ED" w:rsidR="009069F1" w:rsidRPr="00D46A83" w:rsidRDefault="009069F1" w:rsidP="00D46A83">
      <w:pPr>
        <w:pStyle w:val="a7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ky-KG"/>
        </w:rPr>
      </w:pPr>
      <w:r w:rsidRPr="00D46A83">
        <w:rPr>
          <w:rFonts w:ascii="Times New Roman" w:hAnsi="Times New Roman"/>
          <w:sz w:val="28"/>
          <w:szCs w:val="28"/>
          <w:lang w:val="ky-KG"/>
        </w:rPr>
        <w:t xml:space="preserve">Жаңы көчөнүн жарыктандыруу, көрктөндүрүү, тазалыгын, үй  номурларын жазуу жана  илүү боюнча  чыгымдарын маркум    </w:t>
      </w:r>
      <w:r w:rsidR="006E5169" w:rsidRPr="00D46A83">
        <w:rPr>
          <w:rFonts w:ascii="Times New Roman" w:hAnsi="Times New Roman"/>
          <w:sz w:val="28"/>
          <w:szCs w:val="28"/>
          <w:lang w:val="ky-KG"/>
        </w:rPr>
        <w:t>М.Макамбаев</w:t>
      </w:r>
      <w:r w:rsidRPr="00D46A83">
        <w:rPr>
          <w:rFonts w:ascii="Times New Roman" w:hAnsi="Times New Roman"/>
          <w:sz w:val="28"/>
          <w:szCs w:val="28"/>
          <w:lang w:val="ky-KG"/>
        </w:rPr>
        <w:t xml:space="preserve"> балдарына, </w:t>
      </w:r>
      <w:r w:rsidR="00D46A83">
        <w:rPr>
          <w:rFonts w:ascii="Times New Roman" w:hAnsi="Times New Roman"/>
          <w:sz w:val="28"/>
          <w:szCs w:val="28"/>
          <w:lang w:val="ky-KG"/>
        </w:rPr>
        <w:t>туугандарына  милдеттендирилсин</w:t>
      </w:r>
      <w:r w:rsidRPr="00D46A83">
        <w:rPr>
          <w:rFonts w:ascii="Times New Roman" w:hAnsi="Times New Roman"/>
          <w:sz w:val="28"/>
          <w:szCs w:val="28"/>
          <w:lang w:val="ky-KG"/>
        </w:rPr>
        <w:t>.</w:t>
      </w:r>
    </w:p>
    <w:p w14:paraId="297AED7C" w14:textId="052E6C51" w:rsidR="00D46A83" w:rsidRPr="00A51B66" w:rsidRDefault="00D46A83" w:rsidP="00D46A83">
      <w:pPr>
        <w:pStyle w:val="a7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Бул токтом “Кыргыз Республикасындагы айыл чарбасын катоого даярдык көрүү жана өткөрүү жөнүндөгү” №122 токтомдун негизинде 2025-жылдын 1- декабрында күчүнө кирет.</w:t>
      </w:r>
    </w:p>
    <w:p w14:paraId="21A0C2E7" w14:textId="75314F2A" w:rsidR="00D46A83" w:rsidRPr="00D46A83" w:rsidRDefault="00D46A83" w:rsidP="00D46A83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22CBD6AD" w14:textId="51DA8920" w:rsidR="009069F1" w:rsidRDefault="009069F1" w:rsidP="00D46A83">
      <w:pPr>
        <w:pStyle w:val="a7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ky-KG"/>
        </w:rPr>
      </w:pPr>
      <w:r w:rsidRPr="00D46A83">
        <w:rPr>
          <w:rFonts w:ascii="Times New Roman" w:hAnsi="Times New Roman"/>
          <w:sz w:val="28"/>
          <w:szCs w:val="28"/>
          <w:lang w:val="ky-KG"/>
        </w:rPr>
        <w:lastRenderedPageBreak/>
        <w:t xml:space="preserve"> Токтомдун аткарылышын көзөмөлдөө   социалдык маселелер боюнча туруктуу комиссиянын төрайымы  У.Жантаевага  жүктөлсүн.</w:t>
      </w:r>
    </w:p>
    <w:p w14:paraId="62BA3DA6" w14:textId="77777777" w:rsidR="00D46A83" w:rsidRPr="00D46A83" w:rsidRDefault="00D46A83" w:rsidP="00D46A83">
      <w:pPr>
        <w:pStyle w:val="a7"/>
        <w:rPr>
          <w:rFonts w:ascii="Times New Roman" w:hAnsi="Times New Roman"/>
          <w:sz w:val="28"/>
          <w:szCs w:val="28"/>
          <w:lang w:val="ky-KG"/>
        </w:rPr>
      </w:pPr>
    </w:p>
    <w:p w14:paraId="47CB70FC" w14:textId="77777777" w:rsidR="00D46A83" w:rsidRPr="00D46A83" w:rsidRDefault="00D46A83" w:rsidP="00D46A83">
      <w:pPr>
        <w:pStyle w:val="a7"/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00F7819E" w14:textId="30D48129" w:rsidR="009069F1" w:rsidRDefault="009069F1" w:rsidP="009069F1">
      <w:pPr>
        <w:spacing w:after="0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Төрага                                                                                  А.Тешебаев</w:t>
      </w:r>
    </w:p>
    <w:p w14:paraId="7022E8F0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273A485B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6B499DF2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7FF8F7DE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69C6E401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60CB4CB3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2C18A1ED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15C14680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3460D00A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59835F9C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02B7737B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758F2259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31E16150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102C7ADC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5423C06B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76D265F2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445EADD7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4FC69E56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6F9F10D0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0865C152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5E70DC01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7BB662F6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49E2CA7A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3E5E7685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14E567D5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3A52ED76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53175ED9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59F50262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0DF96475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25798305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52A951AD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13023A39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6F185DAF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65037A1B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59334B8D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62F17412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405641A8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4BFD662D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3407D9F6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684B0ED5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5F02D7B2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70E58893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3C8CF35D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5257D7DC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7BD60CE7" w14:textId="77777777" w:rsidR="00F81AC2" w:rsidRDefault="00F81AC2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5DB9E943" w14:textId="77777777" w:rsidR="00F81AC2" w:rsidRDefault="00F81AC2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4036862F" w14:textId="77777777" w:rsidR="00F81AC2" w:rsidRDefault="00F81AC2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06C6808F" w14:textId="77777777" w:rsidR="00F81AC2" w:rsidRDefault="00F81AC2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083EAC5E" w14:textId="77777777" w:rsidR="00F81AC2" w:rsidRDefault="00F81AC2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67675163" w14:textId="77777777" w:rsidR="00F81AC2" w:rsidRDefault="00F81AC2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  <w:bookmarkStart w:id="0" w:name="_GoBack"/>
      <w:bookmarkEnd w:id="0"/>
    </w:p>
    <w:p w14:paraId="333F92BA" w14:textId="77777777" w:rsidR="00D46A83" w:rsidRDefault="00D46A83" w:rsidP="00BF46AE">
      <w:pPr>
        <w:pStyle w:val="ac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14:paraId="64ADED48" w14:textId="0AA13B57" w:rsidR="00293479" w:rsidRPr="00AE096F" w:rsidRDefault="00BF46AE" w:rsidP="00AE096F">
      <w:pPr>
        <w:pStyle w:val="ac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               </w:t>
      </w:r>
      <w:r w:rsidR="00293479" w:rsidRPr="00D8560B">
        <w:rPr>
          <w:rFonts w:ascii="Times New Roman" w:hAnsi="Times New Roman" w:cs="Times New Roman"/>
          <w:b/>
          <w:sz w:val="21"/>
          <w:szCs w:val="21"/>
          <w:lang w:val="ky-KG"/>
        </w:rPr>
        <w:t xml:space="preserve">                                                                         </w:t>
      </w:r>
    </w:p>
    <w:p w14:paraId="05471EDC" w14:textId="77777777" w:rsidR="00010072" w:rsidRPr="006A7695" w:rsidRDefault="00010072" w:rsidP="00010072">
      <w:pPr>
        <w:pStyle w:val="ac"/>
        <w:spacing w:line="276" w:lineRule="auto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 wp14:anchorId="3E97BE7F" wp14:editId="5E73F131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598228968" name="Рисунок 59822896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14778C9B" w14:textId="77777777" w:rsidR="00010072" w:rsidRPr="006A7695" w:rsidRDefault="00010072" w:rsidP="00010072">
      <w:pPr>
        <w:pStyle w:val="ac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4959D001" w14:textId="77777777" w:rsidR="00010072" w:rsidRPr="006A7695" w:rsidRDefault="00010072" w:rsidP="00010072">
      <w:pPr>
        <w:pStyle w:val="ac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158D8AF6" w14:textId="77777777" w:rsidR="00010072" w:rsidRPr="006A7695" w:rsidRDefault="00010072" w:rsidP="00010072">
      <w:pPr>
        <w:pStyle w:val="ac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7218B59D" w14:textId="77777777" w:rsidR="00010072" w:rsidRPr="006A7695" w:rsidRDefault="00010072" w:rsidP="00010072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38FC355B" w14:textId="77777777" w:rsidR="00010072" w:rsidRDefault="00010072" w:rsidP="00010072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5B2CD507" w14:textId="77777777" w:rsidR="00293479" w:rsidRPr="00D8560B" w:rsidRDefault="00293479" w:rsidP="0029347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8560B">
        <w:rPr>
          <w:rFonts w:ascii="Times New Roman" w:hAnsi="Times New Roman" w:cs="Times New Roman"/>
          <w:b/>
          <w:lang w:val="kk-KZ"/>
        </w:rPr>
        <w:t xml:space="preserve">                                                 </w:t>
      </w:r>
      <w:r w:rsidRPr="00D85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ТОКТОМ    </w:t>
      </w:r>
    </w:p>
    <w:p w14:paraId="61F5510C" w14:textId="77777777" w:rsidR="00293479" w:rsidRPr="00D8560B" w:rsidRDefault="00293479" w:rsidP="0029347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5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ПОСТАНОВЛЕНИЕ                                                                                             </w:t>
      </w:r>
    </w:p>
    <w:p w14:paraId="1B33270F" w14:textId="77777777" w:rsidR="00293479" w:rsidRPr="00D8560B" w:rsidRDefault="00293479" w:rsidP="002934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8560B">
        <w:rPr>
          <w:rFonts w:ascii="Times New Roman" w:hAnsi="Times New Roman" w:cs="Times New Roman"/>
          <w:lang w:val="ky-KG"/>
        </w:rPr>
        <w:t xml:space="preserve">  Д.</w:t>
      </w:r>
      <w:r w:rsidRPr="00D8560B">
        <w:rPr>
          <w:rFonts w:ascii="Times New Roman" w:hAnsi="Times New Roman" w:cs="Times New Roman"/>
          <w:sz w:val="28"/>
          <w:szCs w:val="28"/>
          <w:lang w:val="ky-KG"/>
        </w:rPr>
        <w:t>Садырбаев айылдык кеңештин</w:t>
      </w:r>
      <w:r w:rsidRPr="00D8560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I</w:t>
      </w:r>
      <w:r w:rsidRPr="00D8560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I чакырылышынын кезектеги </w:t>
      </w:r>
      <w:r w:rsidRPr="00D8560B">
        <w:rPr>
          <w:rFonts w:ascii="Times New Roman" w:hAnsi="Times New Roman" w:cs="Times New Roman"/>
          <w:sz w:val="28"/>
          <w:szCs w:val="28"/>
          <w:lang w:val="kk-KZ"/>
        </w:rPr>
        <w:t>VII</w:t>
      </w:r>
      <w:r w:rsidRPr="00D8560B">
        <w:rPr>
          <w:rFonts w:ascii="Times New Roman" w:hAnsi="Times New Roman" w:cs="Times New Roman"/>
          <w:sz w:val="28"/>
          <w:szCs w:val="28"/>
          <w:lang w:val="ky-KG"/>
        </w:rPr>
        <w:t xml:space="preserve"> сессиясы</w:t>
      </w:r>
    </w:p>
    <w:p w14:paraId="146E1AEE" w14:textId="77777777" w:rsidR="00293479" w:rsidRPr="00D8560B" w:rsidRDefault="00293479" w:rsidP="00293479">
      <w:pPr>
        <w:rPr>
          <w:rFonts w:ascii="Times New Roman" w:hAnsi="Times New Roman" w:cs="Times New Roman"/>
          <w:sz w:val="28"/>
          <w:szCs w:val="28"/>
          <w:lang w:val="ky-KG"/>
        </w:rPr>
      </w:pPr>
    </w:p>
    <w:p w14:paraId="5F0BE3F1" w14:textId="39B8DE2A" w:rsidR="00293479" w:rsidRPr="00D8560B" w:rsidRDefault="003662FF" w:rsidP="00293479">
      <w:pPr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D8560B">
        <w:rPr>
          <w:rFonts w:ascii="Times New Roman" w:hAnsi="Times New Roman" w:cs="Times New Roman"/>
          <w:sz w:val="28"/>
          <w:szCs w:val="28"/>
          <w:lang w:val="ky-KG"/>
        </w:rPr>
        <w:t>29</w:t>
      </w:r>
      <w:r w:rsidR="00293479" w:rsidRPr="00D8560B">
        <w:rPr>
          <w:rFonts w:ascii="Times New Roman" w:hAnsi="Times New Roman" w:cs="Times New Roman"/>
          <w:sz w:val="28"/>
          <w:szCs w:val="28"/>
          <w:lang w:val="ky-KG"/>
        </w:rPr>
        <w:t>- ма</w:t>
      </w:r>
      <w:r w:rsidRPr="00D8560B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="00293479" w:rsidRPr="00D8560B">
        <w:rPr>
          <w:rFonts w:ascii="Times New Roman" w:hAnsi="Times New Roman" w:cs="Times New Roman"/>
          <w:sz w:val="28"/>
          <w:szCs w:val="28"/>
          <w:lang w:val="ky-KG"/>
        </w:rPr>
        <w:t xml:space="preserve">  2025-жыл                         </w:t>
      </w:r>
      <w:r w:rsidR="00293479" w:rsidRPr="00D8560B">
        <w:rPr>
          <w:rFonts w:ascii="Times New Roman" w:hAnsi="Times New Roman" w:cs="Times New Roman"/>
          <w:b/>
          <w:sz w:val="28"/>
          <w:szCs w:val="28"/>
          <w:lang w:val="ky-KG"/>
        </w:rPr>
        <w:t>7/5</w:t>
      </w:r>
      <w:r w:rsidR="00293479" w:rsidRPr="00D8560B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Масы айылы</w:t>
      </w:r>
    </w:p>
    <w:p w14:paraId="05A1DCAB" w14:textId="77777777" w:rsidR="003662FF" w:rsidRPr="00D8560B" w:rsidRDefault="00293479" w:rsidP="003662FF">
      <w:pPr>
        <w:pStyle w:val="ac"/>
        <w:spacing w:line="276" w:lineRule="auto"/>
        <w:ind w:left="-851"/>
        <w:jc w:val="center"/>
        <w:rPr>
          <w:rFonts w:ascii="Times New Roman" w:hAnsi="Times New Roman" w:cs="Times New Roman"/>
          <w:b/>
          <w:sz w:val="21"/>
          <w:szCs w:val="21"/>
          <w:lang w:val="ky-KG"/>
        </w:rPr>
      </w:pPr>
      <w:r w:rsidRPr="00D8560B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</w:t>
      </w:r>
      <w:r w:rsidR="003662FF" w:rsidRPr="00D8560B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</w:p>
    <w:p w14:paraId="56002942" w14:textId="4FE29603" w:rsidR="003662FF" w:rsidRPr="00D8560B" w:rsidRDefault="003662FF" w:rsidP="00D46A83">
      <w:pPr>
        <w:spacing w:after="0"/>
        <w:rPr>
          <w:rFonts w:ascii="Times New Roman" w:eastAsiaTheme="minorHAnsi" w:hAnsi="Times New Roman" w:cs="Times New Roman"/>
          <w:lang w:val="kk-KZ"/>
        </w:rPr>
      </w:pPr>
      <w:r w:rsidRPr="00D8560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46A83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</w:t>
      </w:r>
      <w:r w:rsidRPr="00D8560B">
        <w:rPr>
          <w:rFonts w:ascii="Times New Roman" w:hAnsi="Times New Roman" w:cs="Times New Roman"/>
          <w:sz w:val="28"/>
          <w:szCs w:val="28"/>
          <w:lang w:val="kk-KZ"/>
        </w:rPr>
        <w:t>Д.Садырбаев айыл өкмөтүнүн «Ардактуу атуулу»</w:t>
      </w:r>
    </w:p>
    <w:p w14:paraId="5F3BA19D" w14:textId="56D1AC61" w:rsidR="003662FF" w:rsidRDefault="003662FF" w:rsidP="00D46A83">
      <w:pPr>
        <w:pStyle w:val="a7"/>
        <w:spacing w:after="0" w:line="256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8560B">
        <w:rPr>
          <w:rFonts w:ascii="Times New Roman" w:hAnsi="Times New Roman" w:cs="Times New Roman"/>
          <w:sz w:val="28"/>
          <w:szCs w:val="28"/>
          <w:lang w:val="kk-KZ"/>
        </w:rPr>
        <w:t>наамын берүү жөнүндө</w:t>
      </w:r>
    </w:p>
    <w:p w14:paraId="44CEF2DC" w14:textId="77777777" w:rsidR="00D46A83" w:rsidRPr="00D8560B" w:rsidRDefault="00D46A83" w:rsidP="00D46A83">
      <w:pPr>
        <w:pStyle w:val="a7"/>
        <w:spacing w:after="0" w:line="256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B3FFAC" w14:textId="7DA335EE" w:rsidR="003662FF" w:rsidRPr="00D8560B" w:rsidRDefault="00D46A83" w:rsidP="003662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  <w:r w:rsidR="003662FF" w:rsidRPr="00D8560B">
        <w:rPr>
          <w:rFonts w:ascii="Times New Roman" w:hAnsi="Times New Roman" w:cs="Times New Roman"/>
          <w:sz w:val="28"/>
          <w:szCs w:val="28"/>
          <w:lang w:val="ky-KG"/>
        </w:rPr>
        <w:t xml:space="preserve">Социалдык маселелер  боюнча туруктуу комиссиясынын токтомун </w:t>
      </w:r>
      <w:r w:rsidR="003662FF" w:rsidRPr="00D8560B">
        <w:rPr>
          <w:rFonts w:ascii="Times New Roman" w:eastAsia="Times New Roman" w:hAnsi="Times New Roman" w:cs="Times New Roman"/>
          <w:sz w:val="28"/>
          <w:szCs w:val="28"/>
          <w:lang w:val="kk-KZ"/>
        </w:rPr>
        <w:t>угуп жана талкуулап,</w:t>
      </w:r>
      <w:r w:rsidR="003662FF" w:rsidRPr="00D8560B">
        <w:rPr>
          <w:rFonts w:ascii="Times New Roman" w:hAnsi="Times New Roman" w:cs="Times New Roman"/>
          <w:sz w:val="28"/>
          <w:szCs w:val="28"/>
          <w:lang w:val="ky-KG"/>
        </w:rPr>
        <w:t xml:space="preserve"> Д</w:t>
      </w:r>
      <w:r w:rsidR="003662FF" w:rsidRPr="00D8560B">
        <w:rPr>
          <w:rFonts w:ascii="Times New Roman" w:hAnsi="Times New Roman" w:cs="Times New Roman"/>
          <w:lang w:val="ky-KG"/>
        </w:rPr>
        <w:t xml:space="preserve"> </w:t>
      </w:r>
      <w:r w:rsidR="003662FF" w:rsidRPr="00D8560B">
        <w:rPr>
          <w:rFonts w:ascii="Times New Roman" w:hAnsi="Times New Roman" w:cs="Times New Roman"/>
          <w:sz w:val="28"/>
          <w:szCs w:val="28"/>
          <w:lang w:val="ky-KG"/>
        </w:rPr>
        <w:t xml:space="preserve">.Садырбаев  айылдык кеӊешинин  I чакырылышынын кезектеги  </w:t>
      </w:r>
      <w:r w:rsidR="003662FF" w:rsidRPr="00D8560B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3662FF" w:rsidRPr="00D8560B">
        <w:rPr>
          <w:rFonts w:ascii="Times New Roman" w:eastAsia="Times New Roman" w:hAnsi="Times New Roman" w:cs="Times New Roman"/>
          <w:sz w:val="28"/>
          <w:szCs w:val="28"/>
          <w:lang w:val="ky-KG"/>
        </w:rPr>
        <w:t>I</w:t>
      </w:r>
      <w:r w:rsidR="003662FF" w:rsidRPr="00D8560B">
        <w:rPr>
          <w:rFonts w:ascii="Times New Roman" w:hAnsi="Times New Roman" w:cs="Times New Roman"/>
          <w:sz w:val="28"/>
          <w:szCs w:val="28"/>
          <w:lang w:val="ky-KG"/>
        </w:rPr>
        <w:t xml:space="preserve"> сессиясы </w:t>
      </w:r>
      <w:r w:rsidR="003662FF" w:rsidRPr="00D8560B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</w:p>
    <w:p w14:paraId="4D6411B8" w14:textId="77777777" w:rsidR="003662FF" w:rsidRPr="00D8560B" w:rsidRDefault="003662FF" w:rsidP="003662FF">
      <w:pPr>
        <w:pStyle w:val="a7"/>
        <w:numPr>
          <w:ilvl w:val="0"/>
          <w:numId w:val="6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8560B">
        <w:rPr>
          <w:rFonts w:ascii="Times New Roman" w:hAnsi="Times New Roman" w:cs="Times New Roman"/>
          <w:sz w:val="28"/>
          <w:szCs w:val="28"/>
          <w:lang w:val="ky-KG"/>
        </w:rPr>
        <w:t>Социалдык маселелер  боюнча туруктуу комиссиясынын</w:t>
      </w:r>
      <w:r w:rsidRPr="00D8560B">
        <w:rPr>
          <w:rFonts w:ascii="Times New Roman" w:hAnsi="Times New Roman" w:cs="Times New Roman"/>
          <w:sz w:val="28"/>
          <w:szCs w:val="28"/>
          <w:lang w:val="kk-KZ"/>
        </w:rPr>
        <w:t xml:space="preserve">  сунушу эске алынсын.</w:t>
      </w:r>
    </w:p>
    <w:p w14:paraId="1308AE71" w14:textId="77777777" w:rsidR="003662FF" w:rsidRPr="00D8560B" w:rsidRDefault="003662FF" w:rsidP="003662FF">
      <w:pPr>
        <w:pStyle w:val="a7"/>
        <w:numPr>
          <w:ilvl w:val="0"/>
          <w:numId w:val="6"/>
        </w:numPr>
        <w:spacing w:after="120"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560B">
        <w:rPr>
          <w:rFonts w:ascii="Times New Roman" w:hAnsi="Times New Roman" w:cs="Times New Roman"/>
          <w:sz w:val="28"/>
          <w:szCs w:val="28"/>
          <w:lang w:val="kk-KZ"/>
        </w:rPr>
        <w:t>Д.Садырбаев айыл өкмөтүнүн социалдык – экономикалык өнүгүүсүнө кошкон салымы үчүн:</w:t>
      </w:r>
    </w:p>
    <w:p w14:paraId="6912E470" w14:textId="77777777" w:rsidR="002940C2" w:rsidRPr="0094033C" w:rsidRDefault="002940C2" w:rsidP="003662F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 xml:space="preserve">Аракулова Нуржан Маматкадыровна </w:t>
      </w:r>
    </w:p>
    <w:p w14:paraId="14D29207" w14:textId="5E404CD0" w:rsidR="002940C2" w:rsidRPr="0094033C" w:rsidRDefault="002940C2" w:rsidP="003662F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>Артыкбаева Салимах</w:t>
      </w:r>
      <w:r w:rsidR="00222751" w:rsidRPr="0094033C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94033C">
        <w:rPr>
          <w:rFonts w:ascii="Times New Roman" w:hAnsi="Times New Roman" w:cs="Times New Roman"/>
          <w:sz w:val="28"/>
          <w:szCs w:val="28"/>
          <w:lang w:val="ky-KG"/>
        </w:rPr>
        <w:t xml:space="preserve">н Муктаровна </w:t>
      </w:r>
    </w:p>
    <w:p w14:paraId="6D38DB40" w14:textId="21FE1537" w:rsidR="002940C2" w:rsidRPr="0094033C" w:rsidRDefault="002940C2" w:rsidP="003662F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 xml:space="preserve"> Ахмаджанов Арсланбек </w:t>
      </w:r>
      <w:r w:rsidR="00611270" w:rsidRPr="0094033C">
        <w:rPr>
          <w:rFonts w:ascii="Times New Roman" w:hAnsi="Times New Roman" w:cs="Times New Roman"/>
          <w:sz w:val="28"/>
          <w:szCs w:val="28"/>
          <w:lang w:val="ky-KG"/>
        </w:rPr>
        <w:t>Закир</w:t>
      </w:r>
      <w:r w:rsidRPr="0094033C">
        <w:rPr>
          <w:rFonts w:ascii="Times New Roman" w:hAnsi="Times New Roman" w:cs="Times New Roman"/>
          <w:sz w:val="28"/>
          <w:szCs w:val="28"/>
          <w:lang w:val="ky-KG"/>
        </w:rPr>
        <w:t xml:space="preserve">жанович </w:t>
      </w:r>
    </w:p>
    <w:p w14:paraId="5D616EFC" w14:textId="77777777" w:rsidR="002940C2" w:rsidRPr="0094033C" w:rsidRDefault="002940C2" w:rsidP="002940C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 xml:space="preserve">Акматова Гулшайыр Жорошевна </w:t>
      </w:r>
    </w:p>
    <w:p w14:paraId="6191207A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 xml:space="preserve">Дыйканбаева  Мавлуда Абдивалиевна </w:t>
      </w:r>
    </w:p>
    <w:p w14:paraId="1797E1A2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 xml:space="preserve">Жоробекова Гулжан Нийзамовна </w:t>
      </w:r>
    </w:p>
    <w:p w14:paraId="38B7BA40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 xml:space="preserve">Жусумаматова Айбарча Зулпукаровна </w:t>
      </w:r>
    </w:p>
    <w:p w14:paraId="7B70FE24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>Жылкычиев Каныбек Төлөнович</w:t>
      </w:r>
    </w:p>
    <w:p w14:paraId="38D2A390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>Исаков Байызак Мажитович</w:t>
      </w:r>
    </w:p>
    <w:p w14:paraId="03D9A827" w14:textId="63CE88B8" w:rsidR="0094033C" w:rsidRPr="0094033C" w:rsidRDefault="002B68D0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Машрапов Максатбек Мондурович</w:t>
      </w:r>
    </w:p>
    <w:p w14:paraId="501495AB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>Кадыров Жумабай Камытович</w:t>
      </w:r>
    </w:p>
    <w:p w14:paraId="40BE8F1F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>Камчибеков Амиракул Нурмаматович</w:t>
      </w:r>
    </w:p>
    <w:p w14:paraId="69857578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>Кандарова Гульнара Абдуллабековна</w:t>
      </w:r>
    </w:p>
    <w:p w14:paraId="3FF87B4C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>Кудаяров Нурбек Муркамилович</w:t>
      </w:r>
    </w:p>
    <w:p w14:paraId="3A9EF25E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>Мажитов Өмурзак</w:t>
      </w:r>
    </w:p>
    <w:p w14:paraId="7EC4DF3B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>Мажитова Айканыш</w:t>
      </w:r>
    </w:p>
    <w:p w14:paraId="61B4C787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>Мамадиев Мырзамидин Сайпидинович</w:t>
      </w:r>
    </w:p>
    <w:p w14:paraId="6F5771DD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>Мамасалиева Ташхан</w:t>
      </w:r>
    </w:p>
    <w:p w14:paraId="08B813BD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>Мамыратова Айчүрөк Абдилазизовна</w:t>
      </w:r>
    </w:p>
    <w:p w14:paraId="18D9F53B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 xml:space="preserve">Мамытов Кутбидин Калдарбаевич </w:t>
      </w:r>
    </w:p>
    <w:p w14:paraId="7CA19B6B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lastRenderedPageBreak/>
        <w:t>Мараимов Расулжан Нарбаевич</w:t>
      </w:r>
    </w:p>
    <w:p w14:paraId="5ED4408B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>Османалиева Анаркан Жуматаевна</w:t>
      </w:r>
    </w:p>
    <w:p w14:paraId="0FBD0B43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>Раева Минавар Капарбековна</w:t>
      </w:r>
    </w:p>
    <w:p w14:paraId="6265B8FE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>Сарымсаков Аваз Марипович</w:t>
      </w:r>
    </w:p>
    <w:p w14:paraId="7376D631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>Сатаева Илимкан Акималиевич</w:t>
      </w:r>
    </w:p>
    <w:p w14:paraId="3104018D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>Султанов Маматжан Сакыевич</w:t>
      </w:r>
    </w:p>
    <w:p w14:paraId="01BC397F" w14:textId="77777777" w:rsidR="0094033C" w:rsidRPr="0094033C" w:rsidRDefault="0094033C" w:rsidP="0094033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>Уметов Уланбек Мамашович</w:t>
      </w:r>
    </w:p>
    <w:p w14:paraId="1535687B" w14:textId="1928E991" w:rsidR="003A4AEA" w:rsidRPr="004366DF" w:rsidRDefault="002940C2" w:rsidP="00611270">
      <w:pPr>
        <w:pStyle w:val="a7"/>
        <w:numPr>
          <w:ilvl w:val="0"/>
          <w:numId w:val="7"/>
        </w:numPr>
        <w:spacing w:after="120"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033C">
        <w:rPr>
          <w:rFonts w:ascii="Times New Roman" w:hAnsi="Times New Roman" w:cs="Times New Roman"/>
          <w:sz w:val="28"/>
          <w:szCs w:val="28"/>
          <w:lang w:val="ky-KG"/>
        </w:rPr>
        <w:t>Халматова Лалахан Шадыбековна</w:t>
      </w:r>
    </w:p>
    <w:p w14:paraId="519517A5" w14:textId="21C0B2A0" w:rsidR="004366DF" w:rsidRPr="003A4AEA" w:rsidRDefault="004366DF" w:rsidP="00611270">
      <w:pPr>
        <w:pStyle w:val="a7"/>
        <w:numPr>
          <w:ilvl w:val="0"/>
          <w:numId w:val="7"/>
        </w:numPr>
        <w:spacing w:after="120"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Субанкулов Батырбек Эшенкулович </w:t>
      </w:r>
    </w:p>
    <w:p w14:paraId="4970A98D" w14:textId="77777777" w:rsidR="004366DF" w:rsidRDefault="003A4AEA" w:rsidP="00611270">
      <w:pPr>
        <w:pStyle w:val="a7"/>
        <w:numPr>
          <w:ilvl w:val="0"/>
          <w:numId w:val="7"/>
        </w:numPr>
        <w:spacing w:after="120"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4366DF">
        <w:rPr>
          <w:rFonts w:ascii="Times New Roman" w:hAnsi="Times New Roman" w:cs="Times New Roman"/>
          <w:sz w:val="28"/>
          <w:szCs w:val="28"/>
          <w:lang w:val="kk-KZ"/>
        </w:rPr>
        <w:t>рматов Азамат Эгембердиевич</w:t>
      </w:r>
    </w:p>
    <w:p w14:paraId="7B339C9B" w14:textId="022569A8" w:rsidR="004366DF" w:rsidRDefault="004366DF" w:rsidP="00611270">
      <w:pPr>
        <w:pStyle w:val="a7"/>
        <w:numPr>
          <w:ilvl w:val="0"/>
          <w:numId w:val="7"/>
        </w:numPr>
        <w:spacing w:after="120"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Эрчороев Кайратбек Рахманжанович</w:t>
      </w:r>
    </w:p>
    <w:p w14:paraId="38EE9104" w14:textId="54CAC5C7" w:rsidR="002940C2" w:rsidRPr="004366DF" w:rsidRDefault="004366DF" w:rsidP="0062026E">
      <w:pPr>
        <w:pStyle w:val="a7"/>
        <w:numPr>
          <w:ilvl w:val="0"/>
          <w:numId w:val="7"/>
        </w:numPr>
        <w:spacing w:after="120"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6DF">
        <w:rPr>
          <w:rFonts w:ascii="Times New Roman" w:hAnsi="Times New Roman" w:cs="Times New Roman"/>
          <w:sz w:val="28"/>
          <w:szCs w:val="28"/>
          <w:lang w:val="kk-KZ"/>
        </w:rPr>
        <w:t>Топтубаев Айбек Орунбаевичтерге</w:t>
      </w:r>
      <w:r w:rsidR="002940C2" w:rsidRPr="004366D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940C2" w:rsidRPr="004366DF">
        <w:rPr>
          <w:rFonts w:ascii="Times New Roman" w:hAnsi="Times New Roman" w:cs="Times New Roman"/>
          <w:sz w:val="28"/>
          <w:szCs w:val="28"/>
          <w:lang w:val="kk-KZ"/>
        </w:rPr>
        <w:t>Д.Садырбаев айыл өкмөтүнүн «Ардактуу атуулу» наамы ыйгарылсын.</w:t>
      </w:r>
    </w:p>
    <w:p w14:paraId="1EE88EAE" w14:textId="333E228B" w:rsidR="002940C2" w:rsidRPr="0094033C" w:rsidRDefault="002940C2" w:rsidP="00611270">
      <w:pPr>
        <w:pStyle w:val="a7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195DFA3" w14:textId="77777777" w:rsidR="003662FF" w:rsidRPr="00D8560B" w:rsidRDefault="003662FF" w:rsidP="003662FF">
      <w:pPr>
        <w:pStyle w:val="a7"/>
        <w:spacing w:after="120" w:line="256" w:lineRule="auto"/>
        <w:ind w:left="0"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D8560B">
        <w:rPr>
          <w:rFonts w:ascii="Times New Roman" w:hAnsi="Times New Roman" w:cs="Times New Roman"/>
          <w:sz w:val="28"/>
          <w:szCs w:val="28"/>
          <w:lang w:val="kk-KZ"/>
        </w:rPr>
        <w:t>3. Д.Садырбаев айыл өкмөтүнүн «Ардактуу атуулу» наамын алган атуулдарга   наамдар даярдалып, майрамдарда салтанаттуу түрдө тапшыруу Д.Садырбаев айыл өкмөтүнүн башчысы А.Бекибаевге милдеттендирилсин.</w:t>
      </w:r>
    </w:p>
    <w:p w14:paraId="2DB150E0" w14:textId="77777777" w:rsidR="003662FF" w:rsidRPr="00D8560B" w:rsidRDefault="003662FF" w:rsidP="003662FF">
      <w:pPr>
        <w:pStyle w:val="a7"/>
        <w:spacing w:after="120" w:line="256" w:lineRule="auto"/>
        <w:ind w:left="0"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067860FE" w14:textId="77777777" w:rsidR="003662FF" w:rsidRPr="00D8560B" w:rsidRDefault="003662FF" w:rsidP="003662FF">
      <w:pPr>
        <w:pStyle w:val="a7"/>
        <w:spacing w:after="120"/>
        <w:ind w:left="284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8560B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D8560B">
        <w:rPr>
          <w:rFonts w:ascii="Times New Roman" w:hAnsi="Times New Roman" w:cs="Times New Roman"/>
          <w:sz w:val="28"/>
          <w:szCs w:val="28"/>
          <w:lang w:val="ky-KG"/>
        </w:rPr>
        <w:t>Токтомдун аткарылышын көзөмөлдөө   социалдык маселелер боюнча туруктуу комиссиянын төрайымы  У.Жантаевага  жүктөлсүн</w:t>
      </w:r>
    </w:p>
    <w:p w14:paraId="532DABEA" w14:textId="77777777" w:rsidR="003662FF" w:rsidRPr="00D8560B" w:rsidRDefault="003662FF" w:rsidP="003662FF">
      <w:pPr>
        <w:pStyle w:val="a7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A292054" w14:textId="77777777" w:rsidR="003662FF" w:rsidRPr="00D8560B" w:rsidRDefault="003662FF" w:rsidP="003662FF">
      <w:pPr>
        <w:pStyle w:val="a7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6C9F4B5" w14:textId="04D067C0" w:rsidR="003662FF" w:rsidRDefault="003662FF" w:rsidP="003662F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85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Төрага                                                                         </w:t>
      </w:r>
      <w:r w:rsidR="00D8560B" w:rsidRPr="00D85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А.Тешебаев </w:t>
      </w:r>
    </w:p>
    <w:p w14:paraId="5879612B" w14:textId="77777777" w:rsidR="0094033C" w:rsidRDefault="0094033C" w:rsidP="003662F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44EA1D79" w14:textId="77777777" w:rsidR="0094033C" w:rsidRDefault="0094033C" w:rsidP="003662F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2627696E" w14:textId="77777777" w:rsidR="0094033C" w:rsidRDefault="0094033C" w:rsidP="003662F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2E86FA18" w14:textId="77777777" w:rsidR="0094033C" w:rsidRDefault="0094033C" w:rsidP="003662F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260B87B" w14:textId="77777777" w:rsidR="0094033C" w:rsidRDefault="0094033C" w:rsidP="003662F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35AF009B" w14:textId="77777777" w:rsidR="0094033C" w:rsidRDefault="0094033C" w:rsidP="003662F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2A5EF50F" w14:textId="77777777" w:rsidR="0094033C" w:rsidRDefault="0094033C" w:rsidP="003662F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3836B0D" w14:textId="77777777" w:rsidR="0094033C" w:rsidRDefault="0094033C" w:rsidP="003662F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0881303" w14:textId="77777777" w:rsidR="0094033C" w:rsidRDefault="0094033C" w:rsidP="003662F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00C18179" w14:textId="77777777" w:rsidR="0094033C" w:rsidRDefault="0094033C" w:rsidP="003662F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3AC12D84" w14:textId="77777777" w:rsidR="0094033C" w:rsidRDefault="0094033C" w:rsidP="003662F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21D813A0" w14:textId="77777777" w:rsidR="0094033C" w:rsidRDefault="0094033C" w:rsidP="003662F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30429911" w14:textId="77777777" w:rsidR="0094033C" w:rsidRDefault="0094033C" w:rsidP="003662F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6AAD4C4D" w14:textId="77777777" w:rsidR="0094033C" w:rsidRDefault="0094033C" w:rsidP="003662F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7CBDB400" w14:textId="77777777" w:rsidR="0094033C" w:rsidRDefault="0094033C" w:rsidP="003662F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2913E016" w14:textId="77777777" w:rsidR="0094033C" w:rsidRDefault="0094033C" w:rsidP="003662F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F2D5475" w14:textId="77777777" w:rsidR="0094033C" w:rsidRDefault="0094033C" w:rsidP="003662FF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BD8C24B" w14:textId="77777777" w:rsidR="00010072" w:rsidRPr="006A7695" w:rsidRDefault="00010072" w:rsidP="00010072">
      <w:pPr>
        <w:pStyle w:val="ac"/>
        <w:spacing w:line="276" w:lineRule="auto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 wp14:anchorId="674BA909" wp14:editId="5CA0B94D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1386716700" name="Рисунок 138671670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65A27E80" w14:textId="77777777" w:rsidR="00010072" w:rsidRPr="006A7695" w:rsidRDefault="00010072" w:rsidP="00010072">
      <w:pPr>
        <w:pStyle w:val="ac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25DBEABD" w14:textId="77777777" w:rsidR="00010072" w:rsidRPr="006A7695" w:rsidRDefault="00010072" w:rsidP="00010072">
      <w:pPr>
        <w:pStyle w:val="ac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00C92044" w14:textId="77777777" w:rsidR="00010072" w:rsidRPr="006A7695" w:rsidRDefault="00010072" w:rsidP="00010072">
      <w:pPr>
        <w:pStyle w:val="ac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3EE78EBF" w14:textId="77777777" w:rsidR="00010072" w:rsidRPr="006A7695" w:rsidRDefault="00010072" w:rsidP="00010072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545BF826" w14:textId="77777777" w:rsidR="00010072" w:rsidRDefault="00010072" w:rsidP="00010072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1143A2BF" w14:textId="77777777" w:rsidR="0094033C" w:rsidRPr="00D8560B" w:rsidRDefault="0094033C" w:rsidP="0094033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8560B">
        <w:rPr>
          <w:rFonts w:ascii="Times New Roman" w:hAnsi="Times New Roman" w:cs="Times New Roman"/>
          <w:b/>
          <w:lang w:val="kk-KZ"/>
        </w:rPr>
        <w:t xml:space="preserve">                                                 </w:t>
      </w:r>
      <w:r w:rsidRPr="00D85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ТОКТОМ    </w:t>
      </w:r>
    </w:p>
    <w:p w14:paraId="6AC7266B" w14:textId="77777777" w:rsidR="0094033C" w:rsidRPr="00D8560B" w:rsidRDefault="0094033C" w:rsidP="0094033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5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ПОСТАНОВЛЕНИЕ                                                                                             </w:t>
      </w:r>
    </w:p>
    <w:p w14:paraId="7519B713" w14:textId="77777777" w:rsidR="0094033C" w:rsidRPr="00D8560B" w:rsidRDefault="0094033C" w:rsidP="0094033C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8560B">
        <w:rPr>
          <w:rFonts w:ascii="Times New Roman" w:hAnsi="Times New Roman" w:cs="Times New Roman"/>
          <w:lang w:val="ky-KG"/>
        </w:rPr>
        <w:t xml:space="preserve">  Д.</w:t>
      </w:r>
      <w:r w:rsidRPr="00D8560B">
        <w:rPr>
          <w:rFonts w:ascii="Times New Roman" w:hAnsi="Times New Roman" w:cs="Times New Roman"/>
          <w:sz w:val="28"/>
          <w:szCs w:val="28"/>
          <w:lang w:val="ky-KG"/>
        </w:rPr>
        <w:t>Садырбаев айылдык кеңештин</w:t>
      </w:r>
      <w:r w:rsidRPr="00D8560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I</w:t>
      </w:r>
      <w:r w:rsidRPr="00D8560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I чакырылышынын кезектеги </w:t>
      </w:r>
      <w:r w:rsidRPr="00D8560B">
        <w:rPr>
          <w:rFonts w:ascii="Times New Roman" w:hAnsi="Times New Roman" w:cs="Times New Roman"/>
          <w:sz w:val="28"/>
          <w:szCs w:val="28"/>
          <w:lang w:val="kk-KZ"/>
        </w:rPr>
        <w:t>VII</w:t>
      </w:r>
      <w:r w:rsidRPr="00D8560B">
        <w:rPr>
          <w:rFonts w:ascii="Times New Roman" w:hAnsi="Times New Roman" w:cs="Times New Roman"/>
          <w:sz w:val="28"/>
          <w:szCs w:val="28"/>
          <w:lang w:val="ky-KG"/>
        </w:rPr>
        <w:t xml:space="preserve"> сессиясы</w:t>
      </w:r>
    </w:p>
    <w:p w14:paraId="76915CCB" w14:textId="77777777" w:rsidR="0094033C" w:rsidRPr="00D8560B" w:rsidRDefault="0094033C" w:rsidP="0094033C">
      <w:pPr>
        <w:rPr>
          <w:rFonts w:ascii="Times New Roman" w:hAnsi="Times New Roman" w:cs="Times New Roman"/>
          <w:sz w:val="28"/>
          <w:szCs w:val="28"/>
          <w:lang w:val="ky-KG"/>
        </w:rPr>
      </w:pPr>
    </w:p>
    <w:p w14:paraId="41A1D28E" w14:textId="2037CA9B" w:rsidR="0094033C" w:rsidRPr="00D8560B" w:rsidRDefault="0094033C" w:rsidP="0094033C">
      <w:pPr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30</w:t>
      </w:r>
      <w:r w:rsidRPr="00D8560B">
        <w:rPr>
          <w:rFonts w:ascii="Times New Roman" w:hAnsi="Times New Roman" w:cs="Times New Roman"/>
          <w:sz w:val="28"/>
          <w:szCs w:val="28"/>
          <w:lang w:val="ky-KG"/>
        </w:rPr>
        <w:t xml:space="preserve">- май  2025-жыл                         </w:t>
      </w:r>
      <w:r w:rsidRPr="00D8560B">
        <w:rPr>
          <w:rFonts w:ascii="Times New Roman" w:hAnsi="Times New Roman" w:cs="Times New Roman"/>
          <w:b/>
          <w:sz w:val="28"/>
          <w:szCs w:val="28"/>
          <w:lang w:val="ky-KG"/>
        </w:rPr>
        <w:t>7/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6</w:t>
      </w:r>
      <w:r w:rsidRPr="00D8560B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Масы айылы</w:t>
      </w:r>
    </w:p>
    <w:p w14:paraId="78176055" w14:textId="77777777" w:rsidR="0094033C" w:rsidRPr="00D8560B" w:rsidRDefault="0094033C" w:rsidP="0094033C">
      <w:pPr>
        <w:pStyle w:val="ac"/>
        <w:spacing w:line="276" w:lineRule="auto"/>
        <w:ind w:left="-851"/>
        <w:jc w:val="center"/>
        <w:rPr>
          <w:rFonts w:ascii="Times New Roman" w:hAnsi="Times New Roman" w:cs="Times New Roman"/>
          <w:b/>
          <w:sz w:val="21"/>
          <w:szCs w:val="21"/>
          <w:lang w:val="ky-KG"/>
        </w:rPr>
      </w:pPr>
      <w:r w:rsidRPr="00D8560B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</w:t>
      </w:r>
      <w:r w:rsidRPr="00D8560B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</w:p>
    <w:p w14:paraId="1A501580" w14:textId="77777777" w:rsidR="0094033C" w:rsidRDefault="0094033C" w:rsidP="0094033C">
      <w:pPr>
        <w:pStyle w:val="a7"/>
        <w:tabs>
          <w:tab w:val="left" w:pos="6975"/>
        </w:tabs>
        <w:spacing w:line="259" w:lineRule="auto"/>
        <w:ind w:left="360"/>
        <w:jc w:val="center"/>
        <w:rPr>
          <w:rFonts w:ascii="Times New Roman" w:hAnsi="Times New Roman"/>
          <w:sz w:val="28"/>
          <w:szCs w:val="28"/>
          <w:lang w:val="ky-KG"/>
        </w:rPr>
      </w:pPr>
    </w:p>
    <w:p w14:paraId="327C6532" w14:textId="1FEDEA18" w:rsidR="0094033C" w:rsidRDefault="0094033C" w:rsidP="0094033C">
      <w:pPr>
        <w:pStyle w:val="a7"/>
        <w:tabs>
          <w:tab w:val="left" w:pos="6975"/>
        </w:tabs>
        <w:spacing w:line="259" w:lineRule="auto"/>
        <w:ind w:left="360"/>
        <w:jc w:val="center"/>
        <w:rPr>
          <w:rFonts w:ascii="Times New Roman" w:hAnsi="Times New Roman"/>
          <w:bCs/>
          <w:sz w:val="28"/>
          <w:szCs w:val="28"/>
          <w:lang w:val="ky-KG"/>
        </w:rPr>
      </w:pPr>
      <w:bookmarkStart w:id="1" w:name="_Hlk199313534"/>
      <w:r>
        <w:rPr>
          <w:rFonts w:ascii="Times New Roman" w:hAnsi="Times New Roman"/>
          <w:sz w:val="28"/>
          <w:szCs w:val="28"/>
          <w:lang w:val="ky-KG"/>
        </w:rPr>
        <w:t xml:space="preserve">Ноокен районунун Д.Садырбаев айыл өкмөтүнүн аймагында маркумду узатуу  жана сөөгүн жайга коюу иши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жөнүндө</w:t>
      </w:r>
    </w:p>
    <w:bookmarkEnd w:id="1"/>
    <w:p w14:paraId="69430A0D" w14:textId="77777777" w:rsidR="0094033C" w:rsidRDefault="0094033C" w:rsidP="0094033C">
      <w:pPr>
        <w:pStyle w:val="a7"/>
        <w:tabs>
          <w:tab w:val="left" w:pos="6975"/>
        </w:tabs>
        <w:spacing w:line="259" w:lineRule="auto"/>
        <w:ind w:left="360"/>
        <w:jc w:val="center"/>
        <w:rPr>
          <w:rFonts w:ascii="Times New Roman" w:hAnsi="Times New Roman"/>
          <w:bCs/>
          <w:sz w:val="28"/>
          <w:szCs w:val="28"/>
          <w:lang w:val="ky-KG"/>
        </w:rPr>
      </w:pPr>
    </w:p>
    <w:p w14:paraId="4BE57B39" w14:textId="7B6DAAFD" w:rsidR="0094033C" w:rsidRDefault="0094033C" w:rsidP="0094033C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  <w:t xml:space="preserve">Д.Садырбаев айыл өкмөтүнүн кайрылуусун,  социалдык маселелер </w:t>
      </w:r>
      <w:r w:rsidRPr="00A7674B"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  <w:t>боюнча  туруктуу</w:t>
      </w:r>
      <w:r>
        <w:rPr>
          <w:rStyle w:val="ad"/>
          <w:rFonts w:ascii="Times New Roman" w:eastAsia="Calibri" w:hAnsi="Times New Roman"/>
          <w:bCs/>
          <w:sz w:val="28"/>
          <w:szCs w:val="28"/>
          <w:lang w:val="ky-KG"/>
        </w:rPr>
        <w:t xml:space="preserve"> </w:t>
      </w:r>
      <w:r w:rsidRPr="00F91C67">
        <w:rPr>
          <w:rFonts w:ascii="Times New Roman" w:hAnsi="Times New Roman"/>
          <w:bCs/>
          <w:sz w:val="28"/>
          <w:szCs w:val="28"/>
          <w:lang w:val="ky-KG"/>
        </w:rPr>
        <w:t>комиссиясынын маалыматын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угуп жана</w:t>
      </w:r>
      <w:r w:rsidRPr="00F113D3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Pr="00A97921">
        <w:rPr>
          <w:rFonts w:ascii="Times New Roman" w:hAnsi="Times New Roman"/>
          <w:color w:val="000000"/>
          <w:sz w:val="28"/>
          <w:szCs w:val="28"/>
          <w:lang w:val="ky-KG" w:eastAsia="ru-RU"/>
        </w:rPr>
        <w:t xml:space="preserve">талкуулап, </w:t>
      </w:r>
      <w:r w:rsidRPr="00A97921">
        <w:rPr>
          <w:rFonts w:ascii="Times New Roman" w:hAnsi="Times New Roman"/>
          <w:sz w:val="28"/>
          <w:szCs w:val="28"/>
          <w:lang w:val="ky-KG"/>
        </w:rPr>
        <w:t>Д.Садырбаев айылдык  кеңешинин  I</w:t>
      </w:r>
      <w:r w:rsidRPr="00A97921">
        <w:rPr>
          <w:rFonts w:ascii="Times New Roman" w:hAnsi="Times New Roman"/>
          <w:sz w:val="28"/>
          <w:szCs w:val="28"/>
          <w:lang w:val="kk-KZ"/>
        </w:rPr>
        <w:t>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</w:t>
      </w:r>
      <w:r w:rsidR="005C686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C6861" w:rsidRPr="00D8560B">
        <w:rPr>
          <w:rFonts w:ascii="Times New Roman" w:hAnsi="Times New Roman" w:cs="Times New Roman"/>
          <w:sz w:val="28"/>
          <w:szCs w:val="28"/>
          <w:lang w:val="kk-KZ"/>
        </w:rPr>
        <w:t>VII</w:t>
      </w:r>
      <w:r w:rsidRPr="00A97921">
        <w:rPr>
          <w:rFonts w:ascii="Times New Roman" w:hAnsi="Times New Roman"/>
          <w:sz w:val="28"/>
          <w:szCs w:val="28"/>
          <w:lang w:val="ky-KG"/>
        </w:rPr>
        <w:t xml:space="preserve"> сессиясы </w:t>
      </w:r>
      <w:r w:rsidRPr="00A97921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14:paraId="3DB52621" w14:textId="77777777" w:rsidR="0094033C" w:rsidRDefault="0094033C" w:rsidP="0094033C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14:paraId="69849375" w14:textId="2B9A9159" w:rsidR="0094033C" w:rsidRDefault="0094033C" w:rsidP="005C6861">
      <w:pPr>
        <w:pStyle w:val="ac"/>
        <w:numPr>
          <w:ilvl w:val="0"/>
          <w:numId w:val="8"/>
        </w:numPr>
        <w:spacing w:line="276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Ноокен районунун Д.Садырбаев айыл өкмөтүнүн </w:t>
      </w:r>
      <w:r w:rsidR="00C06D91">
        <w:rPr>
          <w:rFonts w:ascii="Times New Roman" w:hAnsi="Times New Roman"/>
          <w:sz w:val="28"/>
          <w:szCs w:val="28"/>
          <w:lang w:val="ky-KG"/>
        </w:rPr>
        <w:t xml:space="preserve">аймагында маркумду узатуу  жана сөөгүн жайга коюу иши </w:t>
      </w:r>
      <w:r w:rsidR="00C06D91">
        <w:rPr>
          <w:rFonts w:ascii="Times New Roman" w:hAnsi="Times New Roman"/>
          <w:bCs/>
          <w:sz w:val="28"/>
          <w:szCs w:val="28"/>
          <w:lang w:val="ky-KG"/>
        </w:rPr>
        <w:t xml:space="preserve"> боюнча сунуштамасы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бекитилсин.</w:t>
      </w:r>
    </w:p>
    <w:p w14:paraId="1E19D6AF" w14:textId="77777777" w:rsidR="0094033C" w:rsidRDefault="0094033C" w:rsidP="005C6861">
      <w:pPr>
        <w:pStyle w:val="ac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04DAF9E" w14:textId="3BA2FD17" w:rsidR="0094033C" w:rsidRPr="00E6544F" w:rsidRDefault="0094033C" w:rsidP="005C6861">
      <w:pPr>
        <w:pStyle w:val="ac"/>
        <w:numPr>
          <w:ilvl w:val="0"/>
          <w:numId w:val="8"/>
        </w:numPr>
        <w:spacing w:line="276" w:lineRule="auto"/>
        <w:ind w:left="0" w:firstLine="426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Д.Садырбаев айыл өкмөтүнүн </w:t>
      </w:r>
      <w:r w:rsidR="00C06D91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  <w:r w:rsidR="00C06D91">
        <w:rPr>
          <w:rFonts w:ascii="Times New Roman" w:hAnsi="Times New Roman"/>
          <w:sz w:val="28"/>
          <w:szCs w:val="28"/>
          <w:lang w:val="ky-KG"/>
        </w:rPr>
        <w:t xml:space="preserve">аймагында маркумду узатуу  жана сөөгүн жайга коюу </w:t>
      </w:r>
      <w:r w:rsidR="00B52FB2">
        <w:rPr>
          <w:rFonts w:ascii="Times New Roman" w:hAnsi="Times New Roman"/>
          <w:sz w:val="28"/>
          <w:szCs w:val="28"/>
          <w:lang w:val="ky-KG"/>
        </w:rPr>
        <w:t xml:space="preserve">жобонун жана </w:t>
      </w:r>
      <w:r w:rsidR="00B52FB2">
        <w:rPr>
          <w:rFonts w:ascii="Times New Roman" w:hAnsi="Times New Roman"/>
          <w:bCs/>
          <w:sz w:val="28"/>
          <w:szCs w:val="28"/>
          <w:lang w:val="ky-KG"/>
        </w:rPr>
        <w:t xml:space="preserve">бузуулар кодексинин </w:t>
      </w:r>
      <w:r w:rsidR="00B52FB2">
        <w:rPr>
          <w:rFonts w:ascii="Times New Roman" w:hAnsi="Times New Roman"/>
          <w:sz w:val="28"/>
          <w:szCs w:val="28"/>
          <w:lang w:val="ky-KG"/>
        </w:rPr>
        <w:t xml:space="preserve">негизинде 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 иш алып баруу </w:t>
      </w:r>
      <w:r w:rsidR="00B52FB2">
        <w:rPr>
          <w:rFonts w:ascii="Times New Roman" w:hAnsi="Times New Roman"/>
          <w:bCs/>
          <w:sz w:val="28"/>
          <w:szCs w:val="28"/>
          <w:lang w:val="ky-KG"/>
        </w:rPr>
        <w:t xml:space="preserve">жагы </w:t>
      </w:r>
      <w:r>
        <w:rPr>
          <w:rFonts w:ascii="Times New Roman" w:hAnsi="Times New Roman"/>
          <w:bCs/>
          <w:sz w:val="28"/>
          <w:szCs w:val="28"/>
          <w:lang w:val="ky-KG"/>
        </w:rPr>
        <w:t>айыл өкмөт башчысы</w:t>
      </w:r>
      <w:r w:rsidR="00B52FB2">
        <w:rPr>
          <w:rFonts w:ascii="Times New Roman" w:hAnsi="Times New Roman"/>
          <w:bCs/>
          <w:sz w:val="28"/>
          <w:szCs w:val="28"/>
          <w:lang w:val="ky-KG"/>
        </w:rPr>
        <w:t xml:space="preserve"> А.Бекибаевге </w:t>
      </w:r>
      <w:r>
        <w:rPr>
          <w:rFonts w:ascii="Times New Roman" w:hAnsi="Times New Roman"/>
          <w:bCs/>
          <w:sz w:val="28"/>
          <w:szCs w:val="28"/>
          <w:lang w:val="ky-KG"/>
        </w:rPr>
        <w:t>милтеттендирилсин.</w:t>
      </w:r>
    </w:p>
    <w:p w14:paraId="1F573B82" w14:textId="77777777" w:rsidR="0094033C" w:rsidRDefault="0094033C" w:rsidP="005C6861">
      <w:pPr>
        <w:pStyle w:val="a7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14:paraId="7092AE69" w14:textId="1DFD9594" w:rsidR="0094033C" w:rsidRDefault="0094033C" w:rsidP="005C6861">
      <w:pPr>
        <w:pStyle w:val="ac"/>
        <w:numPr>
          <w:ilvl w:val="0"/>
          <w:numId w:val="8"/>
        </w:numPr>
        <w:spacing w:line="276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E6544F">
        <w:rPr>
          <w:rFonts w:ascii="Times New Roman" w:hAnsi="Times New Roman"/>
          <w:bCs/>
          <w:sz w:val="28"/>
          <w:szCs w:val="28"/>
          <w:lang w:val="ky-KG"/>
        </w:rPr>
        <w:t xml:space="preserve">Токтомдун аткарылышын көзөмөлдөө </w:t>
      </w:r>
      <w:r w:rsidR="00C06D91">
        <w:rPr>
          <w:rFonts w:ascii="Times New Roman" w:hAnsi="Times New Roman"/>
          <w:bCs/>
          <w:sz w:val="28"/>
          <w:szCs w:val="28"/>
          <w:lang w:val="ky-KG"/>
        </w:rPr>
        <w:t xml:space="preserve"> социалдык маселелер </w:t>
      </w:r>
      <w:r w:rsidRPr="00E6544F">
        <w:rPr>
          <w:rFonts w:ascii="Times New Roman" w:hAnsi="Times New Roman"/>
          <w:bCs/>
          <w:sz w:val="28"/>
          <w:szCs w:val="28"/>
          <w:lang w:val="ky-KG"/>
        </w:rPr>
        <w:t xml:space="preserve"> боюнча туруктуу комиссия</w:t>
      </w:r>
      <w:r w:rsidR="00C06D91">
        <w:rPr>
          <w:rFonts w:ascii="Times New Roman" w:hAnsi="Times New Roman"/>
          <w:bCs/>
          <w:sz w:val="28"/>
          <w:szCs w:val="28"/>
          <w:lang w:val="ky-KG"/>
        </w:rPr>
        <w:t>нын төрайымы У.Жантаевага</w:t>
      </w:r>
      <w:r w:rsidRPr="00E6544F">
        <w:rPr>
          <w:rFonts w:ascii="Times New Roman" w:hAnsi="Times New Roman"/>
          <w:bCs/>
          <w:sz w:val="28"/>
          <w:szCs w:val="28"/>
          <w:lang w:val="ky-KG"/>
        </w:rPr>
        <w:t xml:space="preserve"> жүктөлсүн.</w:t>
      </w:r>
    </w:p>
    <w:p w14:paraId="4639D739" w14:textId="77777777" w:rsidR="0094033C" w:rsidRPr="00E6544F" w:rsidRDefault="0094033C" w:rsidP="005C6861">
      <w:pPr>
        <w:pStyle w:val="ac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40280E5" w14:textId="77777777" w:rsidR="0094033C" w:rsidRPr="00E6544F" w:rsidRDefault="0094033C" w:rsidP="005C6861">
      <w:pPr>
        <w:pStyle w:val="ac"/>
        <w:numPr>
          <w:ilvl w:val="0"/>
          <w:numId w:val="8"/>
        </w:numPr>
        <w:spacing w:line="276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E6544F">
        <w:rPr>
          <w:rFonts w:ascii="Times New Roman" w:hAnsi="Times New Roman"/>
          <w:bCs/>
          <w:sz w:val="28"/>
          <w:szCs w:val="28"/>
          <w:lang w:val="ky-KG"/>
        </w:rPr>
        <w:t xml:space="preserve"> Ушул токтом жарыяланган күндөн тартып күчүнө кирсин. </w:t>
      </w:r>
    </w:p>
    <w:p w14:paraId="5F17AD34" w14:textId="77777777" w:rsidR="0094033C" w:rsidRDefault="0094033C" w:rsidP="0094033C">
      <w:pPr>
        <w:pStyle w:val="ac"/>
        <w:ind w:left="1113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A5C7FD4" w14:textId="77777777" w:rsidR="0094033C" w:rsidRPr="00E6544F" w:rsidRDefault="0094033C" w:rsidP="0094033C">
      <w:pPr>
        <w:pStyle w:val="ac"/>
        <w:ind w:left="1113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C825FF6" w14:textId="054DAB43" w:rsidR="009069F1" w:rsidRPr="00D8560B" w:rsidRDefault="0094033C" w:rsidP="00AE096F">
      <w:pPr>
        <w:pStyle w:val="ac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           Төрага                                                                      А.Тешебаев</w:t>
      </w:r>
    </w:p>
    <w:p w14:paraId="19A7E5B0" w14:textId="77777777" w:rsidR="009069F1" w:rsidRPr="00D8560B" w:rsidRDefault="009069F1" w:rsidP="006A1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9069F1" w:rsidRPr="00D8560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7DB"/>
    <w:multiLevelType w:val="hybridMultilevel"/>
    <w:tmpl w:val="3BB4FD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1717C"/>
    <w:multiLevelType w:val="hybridMultilevel"/>
    <w:tmpl w:val="0C36BD4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8172F2B"/>
    <w:multiLevelType w:val="hybridMultilevel"/>
    <w:tmpl w:val="49A82CD6"/>
    <w:lvl w:ilvl="0" w:tplc="9ADC50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E49AF"/>
    <w:multiLevelType w:val="hybridMultilevel"/>
    <w:tmpl w:val="19A064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348717F"/>
    <w:multiLevelType w:val="hybridMultilevel"/>
    <w:tmpl w:val="BA5A9B2E"/>
    <w:lvl w:ilvl="0" w:tplc="7CBE05F4">
      <w:start w:val="1"/>
      <w:numFmt w:val="decimal"/>
      <w:lvlText w:val="%1."/>
      <w:lvlJc w:val="left"/>
      <w:pPr>
        <w:ind w:left="1113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446ED0"/>
    <w:multiLevelType w:val="hybridMultilevel"/>
    <w:tmpl w:val="82767FBE"/>
    <w:lvl w:ilvl="0" w:tplc="6F06BEC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737673"/>
    <w:multiLevelType w:val="hybridMultilevel"/>
    <w:tmpl w:val="A7F4B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71848"/>
    <w:multiLevelType w:val="hybridMultilevel"/>
    <w:tmpl w:val="0C36BD4A"/>
    <w:lvl w:ilvl="0" w:tplc="6E401CA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5A7B59E6"/>
    <w:multiLevelType w:val="hybridMultilevel"/>
    <w:tmpl w:val="8FA66BC6"/>
    <w:lvl w:ilvl="0" w:tplc="6310ED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21329A"/>
    <w:multiLevelType w:val="hybridMultilevel"/>
    <w:tmpl w:val="0C36BD4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6A68595B"/>
    <w:multiLevelType w:val="hybridMultilevel"/>
    <w:tmpl w:val="B906C0E4"/>
    <w:lvl w:ilvl="0" w:tplc="8E245E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09"/>
    <w:rsid w:val="00010072"/>
    <w:rsid w:val="00083F13"/>
    <w:rsid w:val="000C6603"/>
    <w:rsid w:val="000D1400"/>
    <w:rsid w:val="000D2E74"/>
    <w:rsid w:val="0010144C"/>
    <w:rsid w:val="001055E6"/>
    <w:rsid w:val="001111E7"/>
    <w:rsid w:val="00194159"/>
    <w:rsid w:val="00194EFD"/>
    <w:rsid w:val="001D7D68"/>
    <w:rsid w:val="00222751"/>
    <w:rsid w:val="00293479"/>
    <w:rsid w:val="002940C2"/>
    <w:rsid w:val="002A114E"/>
    <w:rsid w:val="002B68D0"/>
    <w:rsid w:val="00363340"/>
    <w:rsid w:val="003662FF"/>
    <w:rsid w:val="003A4AEA"/>
    <w:rsid w:val="004366DF"/>
    <w:rsid w:val="00562BBE"/>
    <w:rsid w:val="005C6861"/>
    <w:rsid w:val="0060295A"/>
    <w:rsid w:val="00611270"/>
    <w:rsid w:val="00666385"/>
    <w:rsid w:val="006A1408"/>
    <w:rsid w:val="006C0B77"/>
    <w:rsid w:val="006E5169"/>
    <w:rsid w:val="00724741"/>
    <w:rsid w:val="008213FB"/>
    <w:rsid w:val="008242FF"/>
    <w:rsid w:val="00870751"/>
    <w:rsid w:val="009069F1"/>
    <w:rsid w:val="00922C48"/>
    <w:rsid w:val="0094033C"/>
    <w:rsid w:val="009676CE"/>
    <w:rsid w:val="009E5DE1"/>
    <w:rsid w:val="00A51B66"/>
    <w:rsid w:val="00A56C85"/>
    <w:rsid w:val="00AE096F"/>
    <w:rsid w:val="00AF5C10"/>
    <w:rsid w:val="00B0046E"/>
    <w:rsid w:val="00B52FB2"/>
    <w:rsid w:val="00B915B7"/>
    <w:rsid w:val="00BF46AE"/>
    <w:rsid w:val="00C06D91"/>
    <w:rsid w:val="00C44AFF"/>
    <w:rsid w:val="00C57C80"/>
    <w:rsid w:val="00D46A83"/>
    <w:rsid w:val="00D8560B"/>
    <w:rsid w:val="00DF3E67"/>
    <w:rsid w:val="00E22CAC"/>
    <w:rsid w:val="00EA59DF"/>
    <w:rsid w:val="00EE4070"/>
    <w:rsid w:val="00F12C76"/>
    <w:rsid w:val="00F81AC2"/>
    <w:rsid w:val="00FC5C39"/>
    <w:rsid w:val="00FF130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1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08"/>
  </w:style>
  <w:style w:type="paragraph" w:styleId="1">
    <w:name w:val="heading 1"/>
    <w:basedOn w:val="a"/>
    <w:next w:val="a"/>
    <w:link w:val="10"/>
    <w:uiPriority w:val="9"/>
    <w:qFormat/>
    <w:rsid w:val="006A1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4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4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4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1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14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140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140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14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14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14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14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1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A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1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1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14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13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140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14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1408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6A1408"/>
    <w:rPr>
      <w:b/>
      <w:bCs/>
      <w:smallCaps/>
      <w:color w:val="2E74B5" w:themeColor="accent1" w:themeShade="BF"/>
      <w:spacing w:val="5"/>
    </w:rPr>
  </w:style>
  <w:style w:type="paragraph" w:styleId="ac">
    <w:name w:val="No Spacing"/>
    <w:link w:val="ad"/>
    <w:uiPriority w:val="1"/>
    <w:qFormat/>
    <w:rsid w:val="006A1408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C44AFF"/>
  </w:style>
  <w:style w:type="paragraph" w:styleId="ae">
    <w:name w:val="caption"/>
    <w:basedOn w:val="a"/>
    <w:next w:val="a"/>
    <w:uiPriority w:val="35"/>
    <w:semiHidden/>
    <w:unhideWhenUsed/>
    <w:qFormat/>
    <w:rsid w:val="006A14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">
    <w:name w:val="Strong"/>
    <w:basedOn w:val="a0"/>
    <w:uiPriority w:val="22"/>
    <w:qFormat/>
    <w:rsid w:val="006A1408"/>
    <w:rPr>
      <w:b/>
      <w:bCs/>
    </w:rPr>
  </w:style>
  <w:style w:type="character" w:styleId="af0">
    <w:name w:val="Emphasis"/>
    <w:basedOn w:val="a0"/>
    <w:uiPriority w:val="20"/>
    <w:qFormat/>
    <w:rsid w:val="006A1408"/>
    <w:rPr>
      <w:i/>
      <w:iCs/>
    </w:rPr>
  </w:style>
  <w:style w:type="character" w:styleId="af1">
    <w:name w:val="Subtle Emphasis"/>
    <w:basedOn w:val="a0"/>
    <w:uiPriority w:val="19"/>
    <w:qFormat/>
    <w:rsid w:val="006A1408"/>
    <w:rPr>
      <w:i/>
      <w:iCs/>
      <w:color w:val="404040" w:themeColor="text1" w:themeTint="BF"/>
    </w:rPr>
  </w:style>
  <w:style w:type="character" w:styleId="af2">
    <w:name w:val="Subtle Reference"/>
    <w:basedOn w:val="a0"/>
    <w:uiPriority w:val="31"/>
    <w:qFormat/>
    <w:rsid w:val="006A1408"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sid w:val="006A1408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A1408"/>
    <w:pPr>
      <w:spacing w:before="240" w:after="0"/>
      <w:outlineLvl w:val="9"/>
    </w:pPr>
    <w:rPr>
      <w:sz w:val="32"/>
      <w:szCs w:val="32"/>
    </w:rPr>
  </w:style>
  <w:style w:type="paragraph" w:styleId="af5">
    <w:name w:val="Balloon Text"/>
    <w:basedOn w:val="a"/>
    <w:link w:val="af6"/>
    <w:uiPriority w:val="99"/>
    <w:semiHidden/>
    <w:unhideWhenUsed/>
    <w:rsid w:val="002A1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A11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08"/>
  </w:style>
  <w:style w:type="paragraph" w:styleId="1">
    <w:name w:val="heading 1"/>
    <w:basedOn w:val="a"/>
    <w:next w:val="a"/>
    <w:link w:val="10"/>
    <w:uiPriority w:val="9"/>
    <w:qFormat/>
    <w:rsid w:val="006A1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4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4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4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1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14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140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140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14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14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14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14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1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A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1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1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14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13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140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14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1408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6A1408"/>
    <w:rPr>
      <w:b/>
      <w:bCs/>
      <w:smallCaps/>
      <w:color w:val="2E74B5" w:themeColor="accent1" w:themeShade="BF"/>
      <w:spacing w:val="5"/>
    </w:rPr>
  </w:style>
  <w:style w:type="paragraph" w:styleId="ac">
    <w:name w:val="No Spacing"/>
    <w:link w:val="ad"/>
    <w:uiPriority w:val="1"/>
    <w:qFormat/>
    <w:rsid w:val="006A1408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C44AFF"/>
  </w:style>
  <w:style w:type="paragraph" w:styleId="ae">
    <w:name w:val="caption"/>
    <w:basedOn w:val="a"/>
    <w:next w:val="a"/>
    <w:uiPriority w:val="35"/>
    <w:semiHidden/>
    <w:unhideWhenUsed/>
    <w:qFormat/>
    <w:rsid w:val="006A14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">
    <w:name w:val="Strong"/>
    <w:basedOn w:val="a0"/>
    <w:uiPriority w:val="22"/>
    <w:qFormat/>
    <w:rsid w:val="006A1408"/>
    <w:rPr>
      <w:b/>
      <w:bCs/>
    </w:rPr>
  </w:style>
  <w:style w:type="character" w:styleId="af0">
    <w:name w:val="Emphasis"/>
    <w:basedOn w:val="a0"/>
    <w:uiPriority w:val="20"/>
    <w:qFormat/>
    <w:rsid w:val="006A1408"/>
    <w:rPr>
      <w:i/>
      <w:iCs/>
    </w:rPr>
  </w:style>
  <w:style w:type="character" w:styleId="af1">
    <w:name w:val="Subtle Emphasis"/>
    <w:basedOn w:val="a0"/>
    <w:uiPriority w:val="19"/>
    <w:qFormat/>
    <w:rsid w:val="006A1408"/>
    <w:rPr>
      <w:i/>
      <w:iCs/>
      <w:color w:val="404040" w:themeColor="text1" w:themeTint="BF"/>
    </w:rPr>
  </w:style>
  <w:style w:type="character" w:styleId="af2">
    <w:name w:val="Subtle Reference"/>
    <w:basedOn w:val="a0"/>
    <w:uiPriority w:val="31"/>
    <w:qFormat/>
    <w:rsid w:val="006A1408"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sid w:val="006A1408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A1408"/>
    <w:pPr>
      <w:spacing w:before="240" w:after="0"/>
      <w:outlineLvl w:val="9"/>
    </w:pPr>
    <w:rPr>
      <w:sz w:val="32"/>
      <w:szCs w:val="32"/>
    </w:rPr>
  </w:style>
  <w:style w:type="paragraph" w:styleId="af5">
    <w:name w:val="Balloon Text"/>
    <w:basedOn w:val="a"/>
    <w:link w:val="af6"/>
    <w:uiPriority w:val="99"/>
    <w:semiHidden/>
    <w:unhideWhenUsed/>
    <w:rsid w:val="002A1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A1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5C4A-761B-482C-A248-A731E72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4584</TotalTime>
  <Pages>10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2025-06-27T12:32:00Z</cp:lastPrinted>
  <dcterms:created xsi:type="dcterms:W3CDTF">2025-05-23T09:09:00Z</dcterms:created>
  <dcterms:modified xsi:type="dcterms:W3CDTF">2025-07-28T08:55:00Z</dcterms:modified>
</cp:coreProperties>
</file>