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96F1" w14:textId="77777777" w:rsidR="00A951BB" w:rsidRPr="006A7695" w:rsidRDefault="00A951BB" w:rsidP="00A951BB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71552" behindDoc="0" locked="0" layoutInCell="1" allowOverlap="1" wp14:anchorId="41F5FCBB" wp14:editId="14ED6C3A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669120636" name="Рисунок 166912063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270C4D3B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1DFB9452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5775D6FE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5EC5B9DE" w14:textId="77777777" w:rsidR="00A951BB" w:rsidRPr="006A7695" w:rsidRDefault="00A951BB" w:rsidP="00A951BB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05A34850" w14:textId="77777777" w:rsidR="003D0560" w:rsidRPr="002A0F31" w:rsidRDefault="003D0560" w:rsidP="003D0560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2A0F3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6419D40A" w14:textId="51144182" w:rsidR="003D0560" w:rsidRPr="002A0F31" w:rsidRDefault="003D0560" w:rsidP="003D0560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2A0F3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ТОКТОМ №9</w:t>
      </w:r>
      <w:r w:rsidRPr="002A0F31">
        <w:rPr>
          <w:rFonts w:ascii="Times New Roman" w:hAnsi="Times New Roman"/>
          <w:b/>
          <w:sz w:val="28"/>
          <w:szCs w:val="28"/>
          <w:lang w:val="kk-KZ"/>
        </w:rPr>
        <w:t xml:space="preserve">/1 </w:t>
      </w:r>
    </w:p>
    <w:p w14:paraId="4DE87F90" w14:textId="77777777" w:rsidR="003D0560" w:rsidRPr="002A0F31" w:rsidRDefault="003D0560" w:rsidP="003D0560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6B72A1C9" w14:textId="77777777" w:rsidR="003D0560" w:rsidRPr="002A0F31" w:rsidRDefault="003D0560" w:rsidP="003D0560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2A0F31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2A0F31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>Х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27B57A22" w14:textId="77777777" w:rsidR="003D0560" w:rsidRPr="002A0F31" w:rsidRDefault="003D0560" w:rsidP="003D0560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781B2338" w14:textId="77777777" w:rsidR="003D0560" w:rsidRDefault="003D0560" w:rsidP="003D0560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/>
          <w:sz w:val="28"/>
          <w:szCs w:val="28"/>
          <w:lang w:val="ky-KG"/>
        </w:rPr>
        <w:t>июн</w:t>
      </w:r>
      <w:r w:rsidRPr="002A0F31">
        <w:rPr>
          <w:rFonts w:ascii="Times New Roman" w:hAnsi="Times New Roman"/>
          <w:sz w:val="28"/>
          <w:szCs w:val="28"/>
          <w:lang w:val="ky-KG"/>
        </w:rPr>
        <w:t>ь  202</w:t>
      </w:r>
      <w:r>
        <w:rPr>
          <w:rFonts w:ascii="Times New Roman" w:hAnsi="Times New Roman"/>
          <w:sz w:val="28"/>
          <w:szCs w:val="28"/>
          <w:lang w:val="ky-KG"/>
        </w:rPr>
        <w:t>5</w:t>
      </w:r>
      <w:r w:rsidRPr="002A0F31">
        <w:rPr>
          <w:rFonts w:ascii="Times New Roman" w:hAnsi="Times New Roman"/>
          <w:sz w:val="28"/>
          <w:szCs w:val="28"/>
          <w:lang w:val="ky-KG"/>
        </w:rPr>
        <w:t>-жыл                                                                   Масы айылы</w:t>
      </w:r>
    </w:p>
    <w:p w14:paraId="44231660" w14:textId="77777777" w:rsidR="003D0560" w:rsidRDefault="003D0560" w:rsidP="003D0560">
      <w:pPr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111E449C" w14:textId="77777777" w:rsidR="00A62E41" w:rsidRDefault="00A62E41" w:rsidP="00632C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80570">
        <w:rPr>
          <w:sz w:val="28"/>
          <w:szCs w:val="28"/>
          <w:lang w:val="kk-KZ"/>
        </w:rPr>
        <w:t>Д</w:t>
      </w:r>
      <w:r w:rsidRPr="00A62E41">
        <w:rPr>
          <w:rFonts w:ascii="Times New Roman" w:hAnsi="Times New Roman" w:cs="Times New Roman"/>
          <w:sz w:val="28"/>
          <w:szCs w:val="28"/>
          <w:lang w:val="kk-KZ"/>
        </w:rPr>
        <w:t>. Садырбаев айыл аймагындагы</w:t>
      </w:r>
      <w:r w:rsidRPr="00A62E41">
        <w:rPr>
          <w:rFonts w:ascii="Times New Roman" w:hAnsi="Times New Roman" w:cs="Times New Roman"/>
          <w:sz w:val="28"/>
          <w:szCs w:val="28"/>
          <w:lang w:val="ky-KG"/>
        </w:rPr>
        <w:t xml:space="preserve"> ички чарбалык суу каналдарын</w:t>
      </w:r>
    </w:p>
    <w:p w14:paraId="513ABF15" w14:textId="77777777" w:rsidR="00D80570" w:rsidRDefault="00A62E41" w:rsidP="00632C6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62E41">
        <w:rPr>
          <w:rFonts w:ascii="Times New Roman" w:hAnsi="Times New Roman" w:cs="Times New Roman"/>
          <w:sz w:val="28"/>
          <w:szCs w:val="28"/>
          <w:lang w:val="ky-KG"/>
        </w:rPr>
        <w:t>жана ирригация суу системаларын</w:t>
      </w:r>
      <w:r w:rsidR="00D80570" w:rsidRPr="00A62E4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62E41">
        <w:rPr>
          <w:rFonts w:ascii="Times New Roman" w:hAnsi="Times New Roman" w:cs="Times New Roman"/>
          <w:sz w:val="28"/>
          <w:szCs w:val="28"/>
          <w:lang w:val="ky-KG"/>
        </w:rPr>
        <w:t xml:space="preserve">өткөрүп берүү </w:t>
      </w:r>
      <w:r w:rsidR="00D80570" w:rsidRPr="00A62E41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A62E41">
        <w:rPr>
          <w:rFonts w:ascii="Times New Roman" w:hAnsi="Times New Roman" w:cs="Times New Roman"/>
          <w:sz w:val="28"/>
          <w:szCs w:val="28"/>
          <w:lang w:val="ky-KG"/>
        </w:rPr>
        <w:t>өнүндө</w:t>
      </w:r>
    </w:p>
    <w:p w14:paraId="55C15B20" w14:textId="77777777" w:rsidR="00A62E41" w:rsidRPr="002A0F31" w:rsidRDefault="00A62E41" w:rsidP="00632C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75D1B3F0" w14:textId="77777777" w:rsidR="00213BC4" w:rsidRDefault="00213BC4" w:rsidP="00632C6F">
      <w:pPr>
        <w:pStyle w:val="a3"/>
        <w:spacing w:line="259" w:lineRule="auto"/>
        <w:ind w:left="0"/>
        <w:contextualSpacing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</w:t>
      </w:r>
      <w:r w:rsidR="006A23F7">
        <w:rPr>
          <w:bCs/>
          <w:color w:val="000000"/>
          <w:spacing w:val="5"/>
          <w:sz w:val="28"/>
          <w:szCs w:val="28"/>
          <w:lang w:val="ky-KG"/>
        </w:rPr>
        <w:t xml:space="preserve">Жергиликтүү мамлекеттик администрация </w:t>
      </w:r>
      <w:r w:rsidRPr="00213BC4">
        <w:rPr>
          <w:bCs/>
          <w:color w:val="000000"/>
          <w:spacing w:val="5"/>
          <w:sz w:val="28"/>
          <w:szCs w:val="28"/>
          <w:lang w:val="ky-KG"/>
        </w:rPr>
        <w:t>жана жергиликтүү өз алдынча башкаруу органдары жөнүндө</w:t>
      </w:r>
      <w:r>
        <w:rPr>
          <w:bCs/>
          <w:color w:val="000000"/>
          <w:spacing w:val="5"/>
          <w:sz w:val="28"/>
          <w:szCs w:val="28"/>
          <w:lang w:val="ky-KG"/>
        </w:rPr>
        <w:t xml:space="preserve"> мыйзамынын 28 беренесинин, </w:t>
      </w:r>
      <w:r w:rsidR="003D0560" w:rsidRPr="00213BC4">
        <w:rPr>
          <w:sz w:val="28"/>
          <w:szCs w:val="28"/>
          <w:lang w:val="ky-KG"/>
        </w:rPr>
        <w:t>Д.Садырбаев айыл өкмөтүнүн</w:t>
      </w:r>
      <w:r>
        <w:rPr>
          <w:sz w:val="28"/>
          <w:szCs w:val="28"/>
          <w:lang w:val="ky-KG"/>
        </w:rPr>
        <w:t xml:space="preserve"> </w:t>
      </w:r>
      <w:r w:rsidR="003D0560">
        <w:rPr>
          <w:sz w:val="28"/>
          <w:szCs w:val="28"/>
          <w:lang w:val="ky-KG"/>
        </w:rPr>
        <w:t xml:space="preserve">сунушун </w:t>
      </w:r>
      <w:r>
        <w:rPr>
          <w:sz w:val="28"/>
          <w:szCs w:val="28"/>
          <w:lang w:val="ky-KG"/>
        </w:rPr>
        <w:t xml:space="preserve"> жана </w:t>
      </w:r>
      <w:r w:rsidRPr="007D6727">
        <w:rPr>
          <w:sz w:val="28"/>
          <w:szCs w:val="28"/>
          <w:lang w:val="ky-KG"/>
        </w:rPr>
        <w:t>айыл, суу, мал чарба жана кайра иштетүү тармагы боюнча туруктуу комиссиясынын</w:t>
      </w:r>
      <w:r>
        <w:rPr>
          <w:sz w:val="28"/>
          <w:szCs w:val="28"/>
          <w:lang w:val="ky-KG"/>
        </w:rPr>
        <w:t xml:space="preserve"> </w:t>
      </w:r>
      <w:r w:rsidR="003D0560">
        <w:rPr>
          <w:sz w:val="28"/>
          <w:szCs w:val="28"/>
          <w:lang w:val="ky-KG"/>
        </w:rPr>
        <w:t>угуп жана талкуулап</w:t>
      </w:r>
    </w:p>
    <w:p w14:paraId="08F0EBD0" w14:textId="77777777" w:rsidR="003D0560" w:rsidRDefault="003D0560" w:rsidP="00632C6F">
      <w:pPr>
        <w:pStyle w:val="a3"/>
        <w:spacing w:line="259" w:lineRule="auto"/>
        <w:ind w:left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y-KG"/>
        </w:rPr>
        <w:t xml:space="preserve"> </w:t>
      </w:r>
      <w:r w:rsidRPr="00230C2E">
        <w:rPr>
          <w:sz w:val="28"/>
          <w:szCs w:val="28"/>
          <w:lang w:val="ky-KG"/>
        </w:rPr>
        <w:t>Д.</w:t>
      </w:r>
      <w:r w:rsidR="006A23F7">
        <w:rPr>
          <w:sz w:val="28"/>
          <w:szCs w:val="28"/>
          <w:lang w:val="ky-KG"/>
        </w:rPr>
        <w:t xml:space="preserve"> Садырбаев айылдык кеӊешинин </w:t>
      </w:r>
      <w:r w:rsidRPr="00230C2E">
        <w:rPr>
          <w:sz w:val="28"/>
          <w:szCs w:val="28"/>
          <w:lang w:val="ky-KG"/>
        </w:rPr>
        <w:t>I</w:t>
      </w:r>
      <w:r w:rsidR="00A62E41" w:rsidRPr="006A4B50">
        <w:rPr>
          <w:sz w:val="28"/>
          <w:szCs w:val="28"/>
          <w:lang w:val="ky-KG"/>
        </w:rPr>
        <w:t>I</w:t>
      </w:r>
      <w:r w:rsidR="006A23F7">
        <w:rPr>
          <w:sz w:val="28"/>
          <w:szCs w:val="28"/>
          <w:lang w:val="ky-KG"/>
        </w:rPr>
        <w:t xml:space="preserve"> </w:t>
      </w:r>
      <w:r w:rsidRPr="00230C2E">
        <w:rPr>
          <w:sz w:val="28"/>
          <w:szCs w:val="28"/>
          <w:lang w:val="ky-KG"/>
        </w:rPr>
        <w:t xml:space="preserve">чакырылышынын кезектеги </w:t>
      </w:r>
      <w:r w:rsidRPr="006A4B50">
        <w:rPr>
          <w:sz w:val="28"/>
          <w:szCs w:val="28"/>
          <w:lang w:val="ky-KG"/>
        </w:rPr>
        <w:t>I</w:t>
      </w:r>
      <w:r w:rsidR="00A62E41">
        <w:rPr>
          <w:sz w:val="28"/>
          <w:szCs w:val="28"/>
          <w:lang w:val="ky-KG"/>
        </w:rPr>
        <w:t>Х</w:t>
      </w:r>
      <w:r w:rsidRPr="006A4B50">
        <w:rPr>
          <w:sz w:val="28"/>
          <w:szCs w:val="28"/>
          <w:lang w:val="ky-KG"/>
        </w:rPr>
        <w:t xml:space="preserve"> </w:t>
      </w:r>
      <w:r w:rsidRPr="00230C2E">
        <w:rPr>
          <w:sz w:val="28"/>
          <w:szCs w:val="28"/>
          <w:lang w:val="ky-KG"/>
        </w:rPr>
        <w:t xml:space="preserve">сессиясы </w:t>
      </w:r>
      <w:r w:rsidRPr="00230C2E">
        <w:rPr>
          <w:b/>
          <w:sz w:val="28"/>
          <w:szCs w:val="28"/>
          <w:lang w:val="ky-KG"/>
        </w:rPr>
        <w:t>токтом кылат:</w:t>
      </w:r>
      <w:r w:rsidRPr="008D649A">
        <w:rPr>
          <w:sz w:val="28"/>
          <w:szCs w:val="28"/>
          <w:lang w:val="kk-KZ"/>
        </w:rPr>
        <w:t xml:space="preserve">  </w:t>
      </w:r>
    </w:p>
    <w:p w14:paraId="1D933426" w14:textId="77777777" w:rsidR="003D0560" w:rsidRDefault="003D0560" w:rsidP="00632C6F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kk-KZ"/>
        </w:rPr>
      </w:pPr>
      <w:r w:rsidRPr="00D80570">
        <w:rPr>
          <w:sz w:val="28"/>
          <w:szCs w:val="28"/>
          <w:lang w:val="kk-KZ"/>
        </w:rPr>
        <w:t>Д. Садырбаев айыл аймагындагы</w:t>
      </w:r>
      <w:r w:rsidR="00D80570" w:rsidRPr="00D80570">
        <w:rPr>
          <w:sz w:val="28"/>
          <w:szCs w:val="28"/>
          <w:lang w:val="ky-KG"/>
        </w:rPr>
        <w:t xml:space="preserve"> ички чарбалык суу каналдарын жана ирригация суу</w:t>
      </w:r>
      <w:r w:rsidR="00D80570">
        <w:rPr>
          <w:sz w:val="28"/>
          <w:szCs w:val="28"/>
          <w:lang w:val="ky-KG"/>
        </w:rPr>
        <w:t xml:space="preserve"> системаларын</w:t>
      </w:r>
      <w:r w:rsidR="00D80570" w:rsidRPr="00D80570">
        <w:rPr>
          <w:sz w:val="28"/>
          <w:szCs w:val="28"/>
          <w:lang w:val="ky-KG"/>
        </w:rPr>
        <w:t xml:space="preserve">  Ноокен </w:t>
      </w:r>
      <w:r w:rsidR="00D80570">
        <w:rPr>
          <w:sz w:val="28"/>
          <w:szCs w:val="28"/>
          <w:lang w:val="ky-KG"/>
        </w:rPr>
        <w:t xml:space="preserve">суу чарба башкармалыгынын </w:t>
      </w:r>
      <w:r w:rsidR="00D80570" w:rsidRPr="00D80570">
        <w:rPr>
          <w:sz w:val="28"/>
          <w:szCs w:val="28"/>
          <w:lang w:val="ky-KG"/>
        </w:rPr>
        <w:t>балансына</w:t>
      </w:r>
      <w:r w:rsidR="00D80570">
        <w:rPr>
          <w:sz w:val="28"/>
          <w:szCs w:val="28"/>
          <w:lang w:val="kk-KZ"/>
        </w:rPr>
        <w:t xml:space="preserve"> </w:t>
      </w:r>
      <w:r w:rsidR="00D80570" w:rsidRPr="00D80570">
        <w:rPr>
          <w:sz w:val="28"/>
          <w:szCs w:val="28"/>
          <w:lang w:val="kk-KZ"/>
        </w:rPr>
        <w:t xml:space="preserve">өткөрүп берүүгө </w:t>
      </w:r>
      <w:r w:rsidRPr="00D80570">
        <w:rPr>
          <w:sz w:val="28"/>
          <w:szCs w:val="28"/>
          <w:lang w:val="kk-KZ"/>
        </w:rPr>
        <w:t>макулдук берилсин.</w:t>
      </w:r>
    </w:p>
    <w:p w14:paraId="33446860" w14:textId="77777777" w:rsidR="00213BC4" w:rsidRPr="00213BC4" w:rsidRDefault="00213BC4" w:rsidP="00632C6F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kk-KZ"/>
        </w:rPr>
      </w:pPr>
      <w:r w:rsidRPr="00D80570">
        <w:rPr>
          <w:sz w:val="28"/>
          <w:szCs w:val="28"/>
          <w:lang w:val="kk-KZ"/>
        </w:rPr>
        <w:t>Д. Садырбаев айыл аймагындагы</w:t>
      </w:r>
      <w:r w:rsidRPr="00D80570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м</w:t>
      </w:r>
      <w:r w:rsidRPr="00213BC4">
        <w:rPr>
          <w:sz w:val="28"/>
          <w:szCs w:val="28"/>
          <w:lang w:val="kk-KZ"/>
        </w:rPr>
        <w:t>униципалдык менчигиндеги м</w:t>
      </w:r>
      <w:r>
        <w:rPr>
          <w:sz w:val="28"/>
          <w:szCs w:val="28"/>
          <w:lang w:val="kk-KZ"/>
        </w:rPr>
        <w:t>үлктөрдү</w:t>
      </w:r>
      <w:r w:rsidRPr="00213B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Ноокен </w:t>
      </w:r>
      <w:r w:rsidRPr="00213BC4">
        <w:rPr>
          <w:sz w:val="28"/>
          <w:szCs w:val="28"/>
          <w:lang w:val="kk-KZ"/>
        </w:rPr>
        <w:t xml:space="preserve">райондук суу чарба башкармалыгынын балансына </w:t>
      </w:r>
      <w:r>
        <w:rPr>
          <w:sz w:val="28"/>
          <w:szCs w:val="28"/>
          <w:lang w:val="kk-KZ"/>
        </w:rPr>
        <w:t xml:space="preserve">өткөрүп </w:t>
      </w:r>
      <w:r w:rsidRPr="00213BC4">
        <w:rPr>
          <w:sz w:val="28"/>
          <w:szCs w:val="28"/>
          <w:lang w:val="kk-KZ"/>
        </w:rPr>
        <w:t>беруу №1 тиркемеге ылайык бекитилсин.</w:t>
      </w:r>
    </w:p>
    <w:p w14:paraId="62650B28" w14:textId="77777777" w:rsidR="003D0560" w:rsidRPr="007D6727" w:rsidRDefault="003D0560" w:rsidP="00632C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142"/>
        <w:jc w:val="both"/>
        <w:rPr>
          <w:sz w:val="28"/>
          <w:szCs w:val="28"/>
          <w:lang w:val="ky-KG"/>
        </w:rPr>
      </w:pPr>
      <w:r w:rsidRPr="007D6727">
        <w:rPr>
          <w:sz w:val="28"/>
          <w:szCs w:val="28"/>
          <w:lang w:val="ky-KG"/>
        </w:rPr>
        <w:t xml:space="preserve"> </w:t>
      </w:r>
      <w:r w:rsidR="00D80570" w:rsidRPr="00D80570">
        <w:rPr>
          <w:sz w:val="28"/>
          <w:szCs w:val="28"/>
          <w:lang w:val="ky-KG"/>
        </w:rPr>
        <w:t>Мүлктөрдү өткөруп берүүдө</w:t>
      </w:r>
      <w:r w:rsidRPr="00D80570">
        <w:rPr>
          <w:sz w:val="28"/>
          <w:szCs w:val="28"/>
          <w:lang w:val="ky-KG"/>
        </w:rPr>
        <w:t xml:space="preserve"> </w:t>
      </w:r>
      <w:r w:rsidR="00D80570" w:rsidRPr="00D80570">
        <w:rPr>
          <w:sz w:val="28"/>
          <w:szCs w:val="28"/>
          <w:lang w:val="ky-KG"/>
        </w:rPr>
        <w:t>Кыргыз Республикасынын мыйзамдары</w:t>
      </w:r>
      <w:r w:rsidR="00213BC4">
        <w:rPr>
          <w:sz w:val="28"/>
          <w:szCs w:val="28"/>
          <w:lang w:val="ky-KG"/>
        </w:rPr>
        <w:t>н сактоо менен иш алып</w:t>
      </w:r>
      <w:r w:rsidR="00D80570" w:rsidRPr="00D80570">
        <w:rPr>
          <w:sz w:val="28"/>
          <w:szCs w:val="28"/>
          <w:lang w:val="ky-KG"/>
        </w:rPr>
        <w:t xml:space="preserve"> баруу  жана </w:t>
      </w:r>
      <w:r w:rsidRPr="00D80570">
        <w:rPr>
          <w:sz w:val="28"/>
          <w:szCs w:val="28"/>
          <w:lang w:val="ky-KG"/>
        </w:rPr>
        <w:t xml:space="preserve">ушул токтомдун аткарылышын камсыз кылуу Д.Садырбаев айыл өкмөтүнүн башчысы А.Бекибаевге </w:t>
      </w:r>
      <w:r w:rsidR="00213BC4">
        <w:rPr>
          <w:sz w:val="28"/>
          <w:szCs w:val="28"/>
          <w:lang w:val="ky-KG"/>
        </w:rPr>
        <w:t xml:space="preserve"> милдеттендирилсин</w:t>
      </w:r>
      <w:r>
        <w:rPr>
          <w:sz w:val="28"/>
          <w:szCs w:val="28"/>
          <w:lang w:val="ky-KG"/>
        </w:rPr>
        <w:t>.</w:t>
      </w:r>
    </w:p>
    <w:p w14:paraId="5969E707" w14:textId="77777777" w:rsidR="003D0560" w:rsidRDefault="003D0560" w:rsidP="00632C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142"/>
        <w:jc w:val="both"/>
        <w:rPr>
          <w:sz w:val="28"/>
          <w:szCs w:val="28"/>
          <w:lang w:val="ky-KG"/>
        </w:rPr>
      </w:pPr>
      <w:r w:rsidRPr="007D6727">
        <w:rPr>
          <w:sz w:val="28"/>
          <w:szCs w:val="28"/>
          <w:lang w:val="ky-KG"/>
        </w:rPr>
        <w:t xml:space="preserve">  Токтомду аткарылышын көзөмөлдөө айыл, суу, мал чарба жана кайра иштетүү тармагы боюнча туру</w:t>
      </w:r>
      <w:r w:rsidR="006A23F7">
        <w:rPr>
          <w:sz w:val="28"/>
          <w:szCs w:val="28"/>
          <w:lang w:val="ky-KG"/>
        </w:rPr>
        <w:t>ктуу комиссиясынын төрагасы  С.</w:t>
      </w:r>
      <w:r w:rsidR="00213BC4">
        <w:rPr>
          <w:sz w:val="28"/>
          <w:szCs w:val="28"/>
          <w:lang w:val="ky-KG"/>
        </w:rPr>
        <w:t>Оморалиевге</w:t>
      </w:r>
      <w:r w:rsidRPr="007D6727">
        <w:rPr>
          <w:sz w:val="28"/>
          <w:szCs w:val="28"/>
          <w:lang w:val="ky-KG"/>
        </w:rPr>
        <w:t xml:space="preserve"> жүктөлсүн.</w:t>
      </w:r>
    </w:p>
    <w:p w14:paraId="4ED0EE27" w14:textId="77777777" w:rsidR="006A23F7" w:rsidRDefault="00632C6F" w:rsidP="00632C6F">
      <w:pPr>
        <w:pStyle w:val="a3"/>
        <w:widowControl w:val="0"/>
        <w:autoSpaceDE w:val="0"/>
        <w:autoSpaceDN w:val="0"/>
        <w:adjustRightInd w:val="0"/>
        <w:spacing w:after="120"/>
        <w:ind w:left="14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</w:t>
      </w:r>
    </w:p>
    <w:p w14:paraId="404D3C9D" w14:textId="078DE96C" w:rsidR="006A23F7" w:rsidRDefault="00632C6F" w:rsidP="006A23F7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</w:t>
      </w:r>
      <w:r w:rsidR="006A23F7">
        <w:rPr>
          <w:sz w:val="28"/>
          <w:szCs w:val="28"/>
          <w:lang w:val="ky-KG"/>
        </w:rPr>
        <w:t xml:space="preserve"> Төрага                                                     </w:t>
      </w:r>
      <w:r>
        <w:rPr>
          <w:sz w:val="28"/>
          <w:szCs w:val="28"/>
          <w:lang w:val="ky-KG"/>
        </w:rPr>
        <w:t xml:space="preserve">      </w:t>
      </w:r>
      <w:r w:rsidR="006A23F7">
        <w:rPr>
          <w:sz w:val="28"/>
          <w:szCs w:val="28"/>
          <w:lang w:val="ky-KG"/>
        </w:rPr>
        <w:t xml:space="preserve">                 А.Тешебаев </w:t>
      </w:r>
    </w:p>
    <w:p w14:paraId="6E1B22D5" w14:textId="77777777" w:rsidR="0054455D" w:rsidRDefault="0054455D" w:rsidP="006A23F7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22143061" w14:textId="77777777" w:rsidR="0054455D" w:rsidRDefault="0054455D" w:rsidP="006A23F7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7B90BB66" w14:textId="77777777" w:rsidR="0054455D" w:rsidRDefault="0054455D" w:rsidP="006A23F7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286FBF7D" w14:textId="77777777" w:rsidR="00A951BB" w:rsidRDefault="00A951BB" w:rsidP="0054455D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11176006" w14:textId="77777777" w:rsidR="00A951BB" w:rsidRPr="006A7695" w:rsidRDefault="00A951BB" w:rsidP="00A951BB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0A8B3BC3" wp14:editId="1A80522D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370884208" name="Рисунок 137088420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48CB6E44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3F52075C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48F13A66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695A3D0F" w14:textId="77777777" w:rsidR="00A951BB" w:rsidRPr="006A7695" w:rsidRDefault="00A951BB" w:rsidP="00A951BB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45E558C4" w14:textId="77777777" w:rsidR="00A951BB" w:rsidRDefault="00A951BB" w:rsidP="00A951BB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5C089387" w14:textId="77777777" w:rsidR="0054455D" w:rsidRPr="002A0F31" w:rsidRDefault="0054455D" w:rsidP="0054455D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2A0F3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ТОКТОМ №9</w:t>
      </w:r>
      <w:r w:rsidRPr="002A0F31">
        <w:rPr>
          <w:rFonts w:ascii="Times New Roman" w:hAnsi="Times New Roman"/>
          <w:b/>
          <w:sz w:val="28"/>
          <w:szCs w:val="28"/>
          <w:lang w:val="kk-KZ"/>
        </w:rPr>
        <w:t>/</w:t>
      </w:r>
      <w:r w:rsidR="005B584A">
        <w:rPr>
          <w:rFonts w:ascii="Times New Roman" w:hAnsi="Times New Roman"/>
          <w:b/>
          <w:sz w:val="28"/>
          <w:szCs w:val="28"/>
          <w:lang w:val="kk-KZ"/>
        </w:rPr>
        <w:t>2</w:t>
      </w:r>
      <w:r w:rsidRPr="002A0F3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0107F1A" w14:textId="77777777" w:rsidR="0054455D" w:rsidRPr="002A0F31" w:rsidRDefault="0054455D" w:rsidP="0054455D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23E8F937" w14:textId="77777777" w:rsidR="0054455D" w:rsidRPr="002A0F31" w:rsidRDefault="0054455D" w:rsidP="0054455D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2A0F31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2A0F31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>Х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3BAD749E" w14:textId="77777777" w:rsidR="0054455D" w:rsidRPr="002A0F31" w:rsidRDefault="0054455D" w:rsidP="0054455D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085FAFBD" w14:textId="77777777" w:rsidR="0054455D" w:rsidRDefault="0054455D" w:rsidP="0054455D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/>
          <w:sz w:val="28"/>
          <w:szCs w:val="28"/>
          <w:lang w:val="ky-KG"/>
        </w:rPr>
        <w:t>июн</w:t>
      </w:r>
      <w:r w:rsidRPr="002A0F31">
        <w:rPr>
          <w:rFonts w:ascii="Times New Roman" w:hAnsi="Times New Roman"/>
          <w:sz w:val="28"/>
          <w:szCs w:val="28"/>
          <w:lang w:val="ky-KG"/>
        </w:rPr>
        <w:t>ь  202</w:t>
      </w:r>
      <w:r>
        <w:rPr>
          <w:rFonts w:ascii="Times New Roman" w:hAnsi="Times New Roman"/>
          <w:sz w:val="28"/>
          <w:szCs w:val="28"/>
          <w:lang w:val="ky-KG"/>
        </w:rPr>
        <w:t>5</w:t>
      </w:r>
      <w:r w:rsidRPr="002A0F31">
        <w:rPr>
          <w:rFonts w:ascii="Times New Roman" w:hAnsi="Times New Roman"/>
          <w:sz w:val="28"/>
          <w:szCs w:val="28"/>
          <w:lang w:val="ky-KG"/>
        </w:rPr>
        <w:t>-жыл                                                                   Масы айылы</w:t>
      </w:r>
    </w:p>
    <w:p w14:paraId="59E58D12" w14:textId="77777777" w:rsidR="0054455D" w:rsidRDefault="0054455D" w:rsidP="0054455D">
      <w:pPr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5661DA35" w14:textId="77777777" w:rsidR="005D16BB" w:rsidRDefault="005D16BB" w:rsidP="005D16BB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2026-2028-жылдарга кирешенин божомолдуу</w:t>
      </w:r>
    </w:p>
    <w:p w14:paraId="02FD07F6" w14:textId="77777777" w:rsidR="0054455D" w:rsidRDefault="005D16BB" w:rsidP="005D16BB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планын бекитүү жөнүндө</w:t>
      </w:r>
    </w:p>
    <w:p w14:paraId="402720A3" w14:textId="77777777" w:rsidR="003504A8" w:rsidRDefault="003504A8" w:rsidP="005D16BB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381BF6DE" w14:textId="77777777" w:rsidR="003504A8" w:rsidRDefault="003504A8" w:rsidP="00632C6F">
      <w:pPr>
        <w:pStyle w:val="a3"/>
        <w:spacing w:line="259" w:lineRule="auto"/>
        <w:ind w:left="0" w:firstLine="28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y-KG"/>
        </w:rPr>
        <w:t xml:space="preserve">Д.Садырбаев айыл өкмөтүнүн ФЭБ башчысы К.Калматовдун 2026-2028-жылдарга кирешенин божомолдуу долбоорун угуп жана талкуулап  </w:t>
      </w:r>
      <w:r w:rsidRPr="00230C2E">
        <w:rPr>
          <w:sz w:val="28"/>
          <w:szCs w:val="28"/>
          <w:lang w:val="ky-KG"/>
        </w:rPr>
        <w:t>Д.</w:t>
      </w:r>
      <w:r>
        <w:rPr>
          <w:sz w:val="28"/>
          <w:szCs w:val="28"/>
          <w:lang w:val="ky-KG"/>
        </w:rPr>
        <w:t xml:space="preserve"> Садырбаев айылдык кеӊешинин </w:t>
      </w:r>
      <w:r w:rsidRPr="00230C2E">
        <w:rPr>
          <w:sz w:val="28"/>
          <w:szCs w:val="28"/>
          <w:lang w:val="ky-KG"/>
        </w:rPr>
        <w:t>I</w:t>
      </w:r>
      <w:r w:rsidRPr="006A4B50">
        <w:rPr>
          <w:sz w:val="28"/>
          <w:szCs w:val="28"/>
          <w:lang w:val="ky-KG"/>
        </w:rPr>
        <w:t>I</w:t>
      </w:r>
      <w:r>
        <w:rPr>
          <w:sz w:val="28"/>
          <w:szCs w:val="28"/>
          <w:lang w:val="ky-KG"/>
        </w:rPr>
        <w:t xml:space="preserve"> </w:t>
      </w:r>
      <w:r w:rsidRPr="00230C2E">
        <w:rPr>
          <w:sz w:val="28"/>
          <w:szCs w:val="28"/>
          <w:lang w:val="ky-KG"/>
        </w:rPr>
        <w:t xml:space="preserve">чакырылышынын кезектеги </w:t>
      </w:r>
      <w:r w:rsidRPr="006A4B50">
        <w:rPr>
          <w:sz w:val="28"/>
          <w:szCs w:val="28"/>
          <w:lang w:val="ky-KG"/>
        </w:rPr>
        <w:t>I</w:t>
      </w:r>
      <w:r>
        <w:rPr>
          <w:sz w:val="28"/>
          <w:szCs w:val="28"/>
          <w:lang w:val="ky-KG"/>
        </w:rPr>
        <w:t>Х</w:t>
      </w:r>
      <w:r w:rsidRPr="006A4B50">
        <w:rPr>
          <w:sz w:val="28"/>
          <w:szCs w:val="28"/>
          <w:lang w:val="ky-KG"/>
        </w:rPr>
        <w:t xml:space="preserve"> </w:t>
      </w:r>
      <w:r w:rsidRPr="00230C2E">
        <w:rPr>
          <w:sz w:val="28"/>
          <w:szCs w:val="28"/>
          <w:lang w:val="ky-KG"/>
        </w:rPr>
        <w:t xml:space="preserve">сессиясы </w:t>
      </w:r>
      <w:r w:rsidRPr="00230C2E">
        <w:rPr>
          <w:b/>
          <w:sz w:val="28"/>
          <w:szCs w:val="28"/>
          <w:lang w:val="ky-KG"/>
        </w:rPr>
        <w:t>токтом кылат:</w:t>
      </w:r>
      <w:r w:rsidRPr="008D649A">
        <w:rPr>
          <w:sz w:val="28"/>
          <w:szCs w:val="28"/>
          <w:lang w:val="kk-KZ"/>
        </w:rPr>
        <w:t xml:space="preserve">  </w:t>
      </w:r>
    </w:p>
    <w:p w14:paraId="23DA717A" w14:textId="77777777" w:rsidR="003504A8" w:rsidRDefault="003504A8" w:rsidP="00632C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y-KG"/>
        </w:rPr>
        <w:t>2026-</w:t>
      </w:r>
      <w:r w:rsidR="00DB0192">
        <w:rPr>
          <w:rFonts w:ascii="Times New Roman" w:hAnsi="Times New Roman"/>
          <w:sz w:val="28"/>
          <w:szCs w:val="28"/>
          <w:lang w:val="ky-KG"/>
        </w:rPr>
        <w:t xml:space="preserve"> жылга 147991,4 (бир жүз кырк жети миллион тогуз жүз токсон бир миң төрт жүз) сом, 2027-жылга 150340,0 (бир жүз элүү миллион үч жүз кырк миң) сомго 2028-жылга 152527,0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B0192">
        <w:rPr>
          <w:rFonts w:ascii="Times New Roman" w:hAnsi="Times New Roman"/>
          <w:sz w:val="28"/>
          <w:szCs w:val="28"/>
          <w:lang w:val="ky-KG"/>
        </w:rPr>
        <w:t xml:space="preserve">(бир жүз элүү эки миллион беш жүз жыйырма жети миң) сомго </w:t>
      </w:r>
      <w:r>
        <w:rPr>
          <w:rFonts w:ascii="Times New Roman" w:hAnsi="Times New Roman"/>
          <w:sz w:val="28"/>
          <w:szCs w:val="28"/>
          <w:lang w:val="ky-KG"/>
        </w:rPr>
        <w:t xml:space="preserve">кирешенин божомолдуу долбоору </w:t>
      </w:r>
      <w:r w:rsidR="00DB0192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бекитилсин.</w:t>
      </w:r>
    </w:p>
    <w:p w14:paraId="0E400C19" w14:textId="77777777" w:rsidR="003504A8" w:rsidRDefault="003504A8" w:rsidP="00632C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2. 2026-2028-жылдарга кирешенин божомолдуу долбоору </w:t>
      </w:r>
      <w:r w:rsidR="005B584A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менен иш алып баруу Д.Садырбаев айыл өкмөтүнүн башчысы А.Бекибиевге милдеттендирилсин.</w:t>
      </w:r>
    </w:p>
    <w:p w14:paraId="4A1CC617" w14:textId="77777777" w:rsidR="003504A8" w:rsidRDefault="003504A8" w:rsidP="00632C6F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3. </w:t>
      </w:r>
      <w:r w:rsidR="00437038">
        <w:rPr>
          <w:rFonts w:ascii="Times New Roman" w:hAnsi="Times New Roman"/>
          <w:sz w:val="28"/>
          <w:szCs w:val="28"/>
          <w:lang w:val="ky-KG"/>
        </w:rPr>
        <w:t>Токтомдун аткарылышын көзөмөлдөө  ф</w:t>
      </w:r>
      <w:r w:rsidR="00437038" w:rsidRPr="00437038">
        <w:rPr>
          <w:rFonts w:ascii="Times New Roman" w:hAnsi="Times New Roman"/>
          <w:sz w:val="28"/>
          <w:szCs w:val="28"/>
          <w:lang w:val="ky-KG"/>
        </w:rPr>
        <w:t>инансы, экономика жана бюджет   боюнча  туруктуу комиссиясы</w:t>
      </w:r>
      <w:r w:rsidR="00437038">
        <w:rPr>
          <w:rFonts w:ascii="Times New Roman" w:hAnsi="Times New Roman"/>
          <w:sz w:val="28"/>
          <w:szCs w:val="28"/>
          <w:lang w:val="ky-KG"/>
        </w:rPr>
        <w:t>нын төрагасы Ж.Эшенкуловго жүктөлсүн.</w:t>
      </w:r>
    </w:p>
    <w:p w14:paraId="4CE8443C" w14:textId="77777777" w:rsidR="00437038" w:rsidRDefault="00437038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058E9083" w14:textId="77777777" w:rsidR="00DB0192" w:rsidRDefault="00DB0192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494A957B" w14:textId="77777777" w:rsidR="00437038" w:rsidRDefault="00437038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4D5569BF" w14:textId="39E02912" w:rsidR="00437038" w:rsidRDefault="00437038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Төрага                                 </w:t>
      </w:r>
      <w:r w:rsidR="00632C6F">
        <w:rPr>
          <w:rFonts w:ascii="Times New Roman" w:hAnsi="Times New Roman"/>
          <w:sz w:val="28"/>
          <w:szCs w:val="28"/>
          <w:lang w:val="ky-KG"/>
        </w:rPr>
        <w:t xml:space="preserve">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          А.Тешебаев </w:t>
      </w:r>
    </w:p>
    <w:p w14:paraId="409992C2" w14:textId="77777777" w:rsidR="005B584A" w:rsidRDefault="005B584A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5E9FEBD3" w14:textId="77777777" w:rsidR="005B584A" w:rsidRDefault="005B584A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3826E534" w14:textId="77777777" w:rsidR="005B584A" w:rsidRDefault="005B584A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4733D6C7" w14:textId="77777777" w:rsidR="005B584A" w:rsidRDefault="005B584A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2AC376CC" w14:textId="77777777" w:rsidR="005B584A" w:rsidRDefault="005B584A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27B1362B" w14:textId="77777777" w:rsidR="005B584A" w:rsidRDefault="005B584A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5477E317" w14:textId="77777777" w:rsidR="005B584A" w:rsidRDefault="005B584A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164FD089" w14:textId="77777777" w:rsidR="005B584A" w:rsidRDefault="005B584A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688097DD" w14:textId="77777777" w:rsidR="00A951BB" w:rsidRDefault="00A951BB" w:rsidP="003504A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0BD1E4FC" w14:textId="77777777" w:rsidR="00A951BB" w:rsidRPr="006A7695" w:rsidRDefault="00A951BB" w:rsidP="00A951BB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50312368" wp14:editId="082824FA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164219322" name="Рисунок 116421932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0E4A3FF0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518389FE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3E51AAC4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5E1104B5" w14:textId="77777777" w:rsidR="00A951BB" w:rsidRPr="006A7695" w:rsidRDefault="00A951BB" w:rsidP="00A951BB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4DEE75FC" w14:textId="77777777" w:rsidR="00A951BB" w:rsidRDefault="00A951BB" w:rsidP="00A951BB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8764074" w14:textId="76FFBA1A" w:rsidR="005B584A" w:rsidRPr="002A0F31" w:rsidRDefault="005B584A" w:rsidP="005B584A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2A0F3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ТОКТОМ №9</w:t>
      </w:r>
      <w:r w:rsidRPr="002A0F31">
        <w:rPr>
          <w:rFonts w:ascii="Times New Roman" w:hAnsi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</w:p>
    <w:p w14:paraId="7B938737" w14:textId="77777777" w:rsidR="005B584A" w:rsidRPr="002A0F31" w:rsidRDefault="005B584A" w:rsidP="005B584A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65B74A74" w14:textId="77777777" w:rsidR="005B584A" w:rsidRPr="002A0F31" w:rsidRDefault="005B584A" w:rsidP="005B584A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2A0F31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2A0F31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>Х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43B03F8C" w14:textId="77777777" w:rsidR="005B584A" w:rsidRPr="002A0F31" w:rsidRDefault="005B584A" w:rsidP="005B584A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5B82BDEB" w14:textId="77777777" w:rsidR="005B584A" w:rsidRDefault="005B584A" w:rsidP="005B584A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/>
          <w:sz w:val="28"/>
          <w:szCs w:val="28"/>
          <w:lang w:val="ky-KG"/>
        </w:rPr>
        <w:t>июн</w:t>
      </w:r>
      <w:r w:rsidRPr="002A0F31">
        <w:rPr>
          <w:rFonts w:ascii="Times New Roman" w:hAnsi="Times New Roman"/>
          <w:sz w:val="28"/>
          <w:szCs w:val="28"/>
          <w:lang w:val="ky-KG"/>
        </w:rPr>
        <w:t>ь  202</w:t>
      </w:r>
      <w:r>
        <w:rPr>
          <w:rFonts w:ascii="Times New Roman" w:hAnsi="Times New Roman"/>
          <w:sz w:val="28"/>
          <w:szCs w:val="28"/>
          <w:lang w:val="ky-KG"/>
        </w:rPr>
        <w:t>5</w:t>
      </w:r>
      <w:r w:rsidRPr="002A0F31">
        <w:rPr>
          <w:rFonts w:ascii="Times New Roman" w:hAnsi="Times New Roman"/>
          <w:sz w:val="28"/>
          <w:szCs w:val="28"/>
          <w:lang w:val="ky-KG"/>
        </w:rPr>
        <w:t>-жыл                                                                   Масы айылы</w:t>
      </w:r>
    </w:p>
    <w:p w14:paraId="41BCB4F7" w14:textId="77777777" w:rsidR="005B584A" w:rsidRDefault="005B584A" w:rsidP="005B584A">
      <w:pPr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7F774457" w14:textId="77777777" w:rsidR="007E3D65" w:rsidRDefault="007E3D65" w:rsidP="007E3D65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Рассвет айылындагы 1 га жерди муниципалдык</w:t>
      </w:r>
    </w:p>
    <w:p w14:paraId="1D85AAEE" w14:textId="77777777" w:rsidR="007E3D65" w:rsidRDefault="007E3D65" w:rsidP="007E3D65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менчикке алуу жөнүндө</w:t>
      </w:r>
    </w:p>
    <w:p w14:paraId="2BFB208A" w14:textId="77777777" w:rsidR="007E3D65" w:rsidRDefault="007E3D65" w:rsidP="007E3D65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5C1C0AD3" w14:textId="77777777" w:rsidR="007E3D65" w:rsidRPr="00F2173C" w:rsidRDefault="007E3D65" w:rsidP="00632C6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2173C">
        <w:rPr>
          <w:rFonts w:ascii="Times New Roman" w:hAnsi="Times New Roman" w:cs="Times New Roman"/>
          <w:sz w:val="28"/>
          <w:szCs w:val="28"/>
          <w:lang w:val="ky-KG"/>
        </w:rPr>
        <w:t>Д.Садырбаев айыл өкмөтүнүн башчысынын жана айыл, суу, мал чарба жана кайра иштетүү тармагы боюнча туруктуу комиссиясы</w:t>
      </w:r>
      <w:r w:rsidR="00075F97" w:rsidRPr="00F2173C">
        <w:rPr>
          <w:rFonts w:ascii="Times New Roman" w:hAnsi="Times New Roman" w:cs="Times New Roman"/>
          <w:sz w:val="28"/>
          <w:szCs w:val="28"/>
          <w:lang w:val="ky-KG"/>
        </w:rPr>
        <w:t xml:space="preserve">нын маалыматын </w:t>
      </w:r>
    </w:p>
    <w:p w14:paraId="3AD81F70" w14:textId="77777777" w:rsidR="00075F97" w:rsidRPr="00F2173C" w:rsidRDefault="00D958E1" w:rsidP="00632C6F">
      <w:pPr>
        <w:pStyle w:val="a3"/>
        <w:spacing w:line="259" w:lineRule="auto"/>
        <w:ind w:left="0" w:firstLine="284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y-KG"/>
        </w:rPr>
        <w:t xml:space="preserve"> угуп жана талкуулап </w:t>
      </w:r>
      <w:r w:rsidR="007E3D65" w:rsidRPr="00F2173C">
        <w:rPr>
          <w:sz w:val="28"/>
          <w:szCs w:val="28"/>
          <w:lang w:val="ky-KG"/>
        </w:rPr>
        <w:t xml:space="preserve">Д.Садырбаев айылдык кеӊешинин II чакырылышынын кезектеги IХ сессиясы </w:t>
      </w:r>
      <w:r w:rsidR="007E3D65" w:rsidRPr="00F2173C">
        <w:rPr>
          <w:b/>
          <w:sz w:val="28"/>
          <w:szCs w:val="28"/>
          <w:lang w:val="ky-KG"/>
        </w:rPr>
        <w:t>токтом кылат:</w:t>
      </w:r>
      <w:r w:rsidR="007E3D65" w:rsidRPr="00F2173C">
        <w:rPr>
          <w:sz w:val="28"/>
          <w:szCs w:val="28"/>
          <w:lang w:val="kk-KZ"/>
        </w:rPr>
        <w:t xml:space="preserve"> </w:t>
      </w:r>
    </w:p>
    <w:p w14:paraId="103ADCEA" w14:textId="77777777" w:rsidR="00075F97" w:rsidRDefault="00075F97" w:rsidP="00632C6F">
      <w:pPr>
        <w:pStyle w:val="a3"/>
        <w:spacing w:line="259" w:lineRule="auto"/>
        <w:ind w:left="0"/>
        <w:contextualSpacing/>
        <w:jc w:val="both"/>
        <w:rPr>
          <w:sz w:val="28"/>
          <w:szCs w:val="28"/>
          <w:lang w:val="kk-KZ"/>
        </w:rPr>
      </w:pPr>
    </w:p>
    <w:p w14:paraId="3D39AC96" w14:textId="77777777" w:rsidR="00075F97" w:rsidRPr="00075F97" w:rsidRDefault="00075F97" w:rsidP="00632C6F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  <w:lang w:val="ky-KG"/>
        </w:rPr>
      </w:pPr>
      <w:r w:rsidRPr="00075F97">
        <w:rPr>
          <w:sz w:val="28"/>
          <w:szCs w:val="28"/>
          <w:lang w:val="ky-KG"/>
        </w:rPr>
        <w:t>Рассвет айылындагы 1 га жер Д.Садырбаев айыл өкмөтүнүн муниципалдык менчикке алууга макулдук берилсин.</w:t>
      </w:r>
    </w:p>
    <w:p w14:paraId="689EDD71" w14:textId="77777777" w:rsidR="00075F97" w:rsidRDefault="00075F97" w:rsidP="00632C6F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  <w:lang w:val="ky-KG"/>
        </w:rPr>
      </w:pPr>
      <w:r w:rsidRPr="00075F97">
        <w:rPr>
          <w:sz w:val="28"/>
          <w:szCs w:val="28"/>
          <w:lang w:val="ky-KG"/>
        </w:rPr>
        <w:t xml:space="preserve">  Рассвет айылындагы 1 га жер</w:t>
      </w:r>
      <w:r>
        <w:rPr>
          <w:sz w:val="28"/>
          <w:szCs w:val="28"/>
          <w:lang w:val="ky-KG"/>
        </w:rPr>
        <w:t xml:space="preserve">ди мыйзам чегинде </w:t>
      </w:r>
      <w:r w:rsidRPr="00075F97">
        <w:rPr>
          <w:sz w:val="28"/>
          <w:szCs w:val="28"/>
          <w:lang w:val="ky-KG"/>
        </w:rPr>
        <w:t xml:space="preserve">Д.Садырбаев айыл өкмөтүнүн муниципалдык </w:t>
      </w:r>
      <w:r>
        <w:rPr>
          <w:sz w:val="28"/>
          <w:szCs w:val="28"/>
          <w:lang w:val="ky-KG"/>
        </w:rPr>
        <w:t xml:space="preserve">менчигине </w:t>
      </w:r>
      <w:r w:rsidRPr="00075F97">
        <w:rPr>
          <w:sz w:val="28"/>
          <w:szCs w:val="28"/>
          <w:lang w:val="ky-KG"/>
        </w:rPr>
        <w:t xml:space="preserve"> алуу</w:t>
      </w:r>
      <w:r>
        <w:rPr>
          <w:sz w:val="28"/>
          <w:szCs w:val="28"/>
          <w:lang w:val="ky-KG"/>
        </w:rPr>
        <w:t>, айыл өкмөт башчысы А.Бекибаевге милдеттендирилсин.</w:t>
      </w:r>
    </w:p>
    <w:p w14:paraId="31A227EB" w14:textId="77777777" w:rsidR="001F0CAF" w:rsidRDefault="001F0CAF" w:rsidP="00632C6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  <w:lang w:val="ky-KG"/>
        </w:rPr>
      </w:pPr>
      <w:r w:rsidRPr="007D6727">
        <w:rPr>
          <w:sz w:val="28"/>
          <w:szCs w:val="28"/>
          <w:lang w:val="ky-KG"/>
        </w:rPr>
        <w:t>Токтомду аткарылышын көзөмөлдөө айыл, суу, мал чарба жана кайра иштетүү тармагы боюнча туру</w:t>
      </w:r>
      <w:r>
        <w:rPr>
          <w:sz w:val="28"/>
          <w:szCs w:val="28"/>
          <w:lang w:val="ky-KG"/>
        </w:rPr>
        <w:t>ктуу комиссиясынын төрагасы  С.Оморалиевге</w:t>
      </w:r>
      <w:r w:rsidRPr="007D6727">
        <w:rPr>
          <w:sz w:val="28"/>
          <w:szCs w:val="28"/>
          <w:lang w:val="ky-KG"/>
        </w:rPr>
        <w:t xml:space="preserve"> жүктөлсүн.</w:t>
      </w:r>
    </w:p>
    <w:p w14:paraId="34E2437B" w14:textId="77777777" w:rsidR="001F0CAF" w:rsidRDefault="001F0CAF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674388BE" w14:textId="77777777" w:rsidR="001F0CAF" w:rsidRDefault="00632C6F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</w:t>
      </w:r>
      <w:r w:rsidR="001F0CAF">
        <w:rPr>
          <w:sz w:val="28"/>
          <w:szCs w:val="28"/>
          <w:lang w:val="ky-KG"/>
        </w:rPr>
        <w:t xml:space="preserve"> Төрага                                </w:t>
      </w:r>
      <w:r>
        <w:rPr>
          <w:sz w:val="28"/>
          <w:szCs w:val="28"/>
          <w:lang w:val="ky-KG"/>
        </w:rPr>
        <w:t xml:space="preserve">       </w:t>
      </w:r>
      <w:r w:rsidR="001F0CAF">
        <w:rPr>
          <w:sz w:val="28"/>
          <w:szCs w:val="28"/>
          <w:lang w:val="ky-KG"/>
        </w:rPr>
        <w:t xml:space="preserve">                                                      А.Тешебаев </w:t>
      </w:r>
    </w:p>
    <w:p w14:paraId="24E1D0AB" w14:textId="77777777" w:rsidR="004325BF" w:rsidRDefault="004325BF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060EFC54" w14:textId="77777777" w:rsidR="004325BF" w:rsidRDefault="004325BF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07F2CB95" w14:textId="77777777" w:rsidR="004325BF" w:rsidRDefault="004325BF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0878B4ED" w14:textId="77777777" w:rsidR="004325BF" w:rsidRDefault="004325BF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4DA53231" w14:textId="77777777" w:rsidR="00795E5E" w:rsidRDefault="00795E5E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47DC372C" w14:textId="77777777" w:rsidR="00A951BB" w:rsidRDefault="00A951BB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5CC9D4BB" w14:textId="77777777" w:rsidR="00A951BB" w:rsidRDefault="00A951BB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2CEF0246" w14:textId="77777777" w:rsidR="00795E5E" w:rsidRDefault="00795E5E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756D2BC0" w14:textId="77777777" w:rsidR="00A2573A" w:rsidRDefault="00A2573A" w:rsidP="00752D78">
      <w:pPr>
        <w:pStyle w:val="a4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FEB61E8" w14:textId="77777777" w:rsidR="00A951BB" w:rsidRPr="006A7695" w:rsidRDefault="00A951BB" w:rsidP="00A951BB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6D9AC7E9" wp14:editId="65F42A15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719531434" name="Рисунок 171953143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3417FE7D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178AC8F8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424C977A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0F5C04CE" w14:textId="77777777" w:rsidR="00A951BB" w:rsidRPr="006A7695" w:rsidRDefault="00A951BB" w:rsidP="00A951BB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58311260" w14:textId="77777777" w:rsidR="00A951BB" w:rsidRDefault="00A951BB" w:rsidP="00A951BB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522939DC" w14:textId="6F7C6421" w:rsidR="00752D78" w:rsidRPr="002A0F31" w:rsidRDefault="00752D78" w:rsidP="00752D78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2A0F3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ТОКТОМ №9</w:t>
      </w:r>
      <w:r w:rsidRPr="002A0F31">
        <w:rPr>
          <w:rFonts w:ascii="Times New Roman" w:hAnsi="Times New Roman"/>
          <w:b/>
          <w:sz w:val="28"/>
          <w:szCs w:val="28"/>
          <w:lang w:val="kk-KZ"/>
        </w:rPr>
        <w:t>/</w:t>
      </w:r>
      <w:r w:rsidR="00E278F3">
        <w:rPr>
          <w:rFonts w:ascii="Times New Roman" w:hAnsi="Times New Roman"/>
          <w:b/>
          <w:sz w:val="28"/>
          <w:szCs w:val="28"/>
          <w:lang w:val="kk-KZ"/>
        </w:rPr>
        <w:t>4</w:t>
      </w:r>
    </w:p>
    <w:p w14:paraId="129D9A78" w14:textId="77777777" w:rsidR="00752D78" w:rsidRPr="002A0F31" w:rsidRDefault="00752D78" w:rsidP="00752D78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433BB680" w14:textId="77777777" w:rsidR="00752D78" w:rsidRPr="002A0F31" w:rsidRDefault="00752D78" w:rsidP="00752D78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2A0F31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2A0F31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>Х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64D51C39" w14:textId="77777777" w:rsidR="00752D78" w:rsidRPr="002A0F31" w:rsidRDefault="00752D78" w:rsidP="00752D78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5EA89ABC" w14:textId="77777777" w:rsidR="00752D78" w:rsidRDefault="00752D78" w:rsidP="00752D78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/>
          <w:sz w:val="28"/>
          <w:szCs w:val="28"/>
          <w:lang w:val="ky-KG"/>
        </w:rPr>
        <w:t>июн</w:t>
      </w:r>
      <w:r w:rsidRPr="002A0F31">
        <w:rPr>
          <w:rFonts w:ascii="Times New Roman" w:hAnsi="Times New Roman"/>
          <w:sz w:val="28"/>
          <w:szCs w:val="28"/>
          <w:lang w:val="ky-KG"/>
        </w:rPr>
        <w:t>ь  202</w:t>
      </w:r>
      <w:r>
        <w:rPr>
          <w:rFonts w:ascii="Times New Roman" w:hAnsi="Times New Roman"/>
          <w:sz w:val="28"/>
          <w:szCs w:val="28"/>
          <w:lang w:val="ky-KG"/>
        </w:rPr>
        <w:t>5</w:t>
      </w:r>
      <w:r w:rsidRPr="002A0F31">
        <w:rPr>
          <w:rFonts w:ascii="Times New Roman" w:hAnsi="Times New Roman"/>
          <w:sz w:val="28"/>
          <w:szCs w:val="28"/>
          <w:lang w:val="ky-KG"/>
        </w:rPr>
        <w:t>-жыл                                                                   Масы айылы</w:t>
      </w:r>
    </w:p>
    <w:p w14:paraId="29F5140F" w14:textId="77777777" w:rsidR="00A2573A" w:rsidRDefault="00A2573A" w:rsidP="00A2573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2FEF7AF4" w14:textId="3ADC2144" w:rsidR="00A2573A" w:rsidRDefault="00A2573A" w:rsidP="00A2573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2573A">
        <w:rPr>
          <w:rFonts w:ascii="Times New Roman" w:hAnsi="Times New Roman" w:cs="Times New Roman"/>
          <w:sz w:val="28"/>
          <w:szCs w:val="28"/>
          <w:lang w:val="ky-KG"/>
        </w:rPr>
        <w:t>Жеке менчик турак жай куруу үчүн жер</w:t>
      </w:r>
    </w:p>
    <w:p w14:paraId="05450AF2" w14:textId="426175C2" w:rsidR="00752D78" w:rsidRDefault="00A2573A" w:rsidP="00A2573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2573A">
        <w:rPr>
          <w:rFonts w:ascii="Times New Roman" w:hAnsi="Times New Roman" w:cs="Times New Roman"/>
          <w:sz w:val="28"/>
          <w:szCs w:val="28"/>
          <w:lang w:val="ky-KG"/>
        </w:rPr>
        <w:t>участоктун аянты бекитүү жөнүндө.</w:t>
      </w:r>
    </w:p>
    <w:p w14:paraId="1145AB17" w14:textId="77777777" w:rsidR="00A2573A" w:rsidRPr="00A2573A" w:rsidRDefault="00A2573A" w:rsidP="00A2573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3647575" w14:textId="07422EFD" w:rsidR="00EC7D67" w:rsidRPr="00CE1B95" w:rsidRDefault="00EC7D67" w:rsidP="00CE1B9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73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</w:t>
      </w:r>
      <w:r w:rsidR="00CE1B95" w:rsidRPr="00A2573A">
        <w:rPr>
          <w:rFonts w:ascii="Times New Roman" w:hAnsi="Times New Roman" w:cs="Times New Roman"/>
          <w:sz w:val="28"/>
          <w:szCs w:val="28"/>
          <w:lang w:val="ky-KG"/>
        </w:rPr>
        <w:t xml:space="preserve"> 2005-жылдын 6- майдагы</w:t>
      </w:r>
      <w:r w:rsidR="00CE1B95" w:rsidRPr="00CE1B95">
        <w:rPr>
          <w:rFonts w:ascii="Times New Roman" w:hAnsi="Times New Roman" w:cs="Times New Roman"/>
          <w:sz w:val="28"/>
          <w:szCs w:val="28"/>
          <w:lang w:val="ky-KG"/>
        </w:rPr>
        <w:t xml:space="preserve"> №177 токтому менен</w:t>
      </w:r>
      <w:r w:rsidRPr="00CE1B9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E1B95" w:rsidRPr="00CE1B95">
        <w:rPr>
          <w:rFonts w:ascii="Times New Roman" w:hAnsi="Times New Roman" w:cs="Times New Roman"/>
          <w:sz w:val="28"/>
          <w:szCs w:val="28"/>
          <w:lang w:val="ky-KG"/>
        </w:rPr>
        <w:t xml:space="preserve"> бекитилген </w:t>
      </w:r>
      <w:r w:rsidRPr="00CE1B95">
        <w:rPr>
          <w:rFonts w:ascii="Times New Roman" w:hAnsi="Times New Roman" w:cs="Times New Roman"/>
          <w:sz w:val="28"/>
          <w:szCs w:val="28"/>
          <w:lang w:val="ky-KG"/>
        </w:rPr>
        <w:t>“Жеке менчик турак үй куруу үчүн жер участокторун берүүнүн тартиби жөн</w:t>
      </w:r>
      <w:r w:rsidR="00CE1B95" w:rsidRPr="00CE1B95">
        <w:rPr>
          <w:rFonts w:ascii="Times New Roman" w:hAnsi="Times New Roman" w:cs="Times New Roman"/>
          <w:sz w:val="28"/>
          <w:szCs w:val="28"/>
          <w:lang w:val="ky-KG"/>
        </w:rPr>
        <w:t xml:space="preserve">үндө” жобонун </w:t>
      </w:r>
      <w:r w:rsidR="009D5EE9">
        <w:rPr>
          <w:rFonts w:ascii="Times New Roman" w:hAnsi="Times New Roman" w:cs="Times New Roman"/>
          <w:sz w:val="28"/>
          <w:szCs w:val="28"/>
          <w:lang w:val="ky-KG"/>
        </w:rPr>
        <w:t xml:space="preserve">5 пунктун негизинде </w:t>
      </w:r>
      <w:r w:rsidRPr="00CE1B95">
        <w:rPr>
          <w:rFonts w:ascii="Times New Roman" w:hAnsi="Times New Roman" w:cs="Times New Roman"/>
          <w:sz w:val="28"/>
          <w:szCs w:val="28"/>
          <w:lang w:val="ky-KG"/>
        </w:rPr>
        <w:t xml:space="preserve">туруктуу комиссиясынын маалыматын  угуп жана талкуулап Д.Садырбаев айылдык кеӊешинин II чакырылышынын кезектеги IХ сессиясы </w:t>
      </w:r>
      <w:r w:rsidRPr="00CE1B95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  <w:r w:rsidRPr="00CE1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6F59C4" w14:textId="3762DF08" w:rsidR="009D5EE9" w:rsidRDefault="009D5EE9" w:rsidP="00EC7D67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Д.Садырбаев айыл аймагындагы жеке менчик турак жай куруу үчүн жер участокт</w:t>
      </w:r>
      <w:r w:rsidR="00795E5E">
        <w:rPr>
          <w:sz w:val="28"/>
          <w:szCs w:val="28"/>
          <w:lang w:val="ky-KG"/>
        </w:rPr>
        <w:t>у</w:t>
      </w:r>
      <w:r>
        <w:rPr>
          <w:sz w:val="28"/>
          <w:szCs w:val="28"/>
          <w:lang w:val="ky-KG"/>
        </w:rPr>
        <w:t xml:space="preserve">н </w:t>
      </w:r>
      <w:r w:rsidR="00795E5E">
        <w:rPr>
          <w:sz w:val="28"/>
          <w:szCs w:val="28"/>
          <w:lang w:val="ky-KG"/>
        </w:rPr>
        <w:t xml:space="preserve">аянты </w:t>
      </w:r>
      <w:r>
        <w:rPr>
          <w:sz w:val="28"/>
          <w:szCs w:val="28"/>
          <w:lang w:val="ky-KG"/>
        </w:rPr>
        <w:t>0,10 га бекитилсин.</w:t>
      </w:r>
    </w:p>
    <w:p w14:paraId="7E93327E" w14:textId="77777777" w:rsidR="008A36D9" w:rsidRDefault="008A36D9" w:rsidP="008A36D9">
      <w:pPr>
        <w:pStyle w:val="a3"/>
        <w:ind w:left="426"/>
        <w:jc w:val="both"/>
        <w:rPr>
          <w:sz w:val="28"/>
          <w:szCs w:val="28"/>
          <w:lang w:val="ky-KG"/>
        </w:rPr>
      </w:pPr>
    </w:p>
    <w:p w14:paraId="2DBBBB0F" w14:textId="6A8C4AA5" w:rsidR="00EC7D67" w:rsidRDefault="008A36D9" w:rsidP="00EC7D67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Ж</w:t>
      </w:r>
      <w:r w:rsidR="009D5EE9">
        <w:rPr>
          <w:sz w:val="28"/>
          <w:szCs w:val="28"/>
          <w:lang w:val="ky-KG"/>
        </w:rPr>
        <w:t>еке менчик турак жай куруу үчүн</w:t>
      </w:r>
      <w:r>
        <w:rPr>
          <w:sz w:val="28"/>
          <w:szCs w:val="28"/>
          <w:lang w:val="ky-KG"/>
        </w:rPr>
        <w:t xml:space="preserve"> </w:t>
      </w:r>
      <w:r w:rsidR="009D5EE9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бекитилген </w:t>
      </w:r>
      <w:r w:rsidR="009D5EE9">
        <w:rPr>
          <w:sz w:val="28"/>
          <w:szCs w:val="28"/>
          <w:lang w:val="ky-KG"/>
        </w:rPr>
        <w:t>өлчөм</w:t>
      </w:r>
      <w:r>
        <w:rPr>
          <w:sz w:val="28"/>
          <w:szCs w:val="28"/>
          <w:lang w:val="ky-KG"/>
        </w:rPr>
        <w:t xml:space="preserve">дө иш алып баруу </w:t>
      </w:r>
      <w:r w:rsidR="00EC7D67" w:rsidRPr="00CE1B95">
        <w:rPr>
          <w:sz w:val="28"/>
          <w:szCs w:val="28"/>
          <w:lang w:val="ky-KG"/>
        </w:rPr>
        <w:t>айыл өкмөт башчысы А.Бекибаевге милдеттендирилсин.</w:t>
      </w:r>
    </w:p>
    <w:p w14:paraId="745455C5" w14:textId="77777777" w:rsidR="008A36D9" w:rsidRPr="008A36D9" w:rsidRDefault="008A36D9" w:rsidP="008A36D9">
      <w:pPr>
        <w:pStyle w:val="a3"/>
        <w:rPr>
          <w:sz w:val="28"/>
          <w:szCs w:val="28"/>
          <w:lang w:val="ky-KG"/>
        </w:rPr>
      </w:pPr>
    </w:p>
    <w:p w14:paraId="1603F4E2" w14:textId="77777777" w:rsidR="00EC7D67" w:rsidRPr="00CE1B95" w:rsidRDefault="00EC7D67" w:rsidP="00EC7D6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  <w:lang w:val="ky-KG"/>
        </w:rPr>
      </w:pPr>
      <w:r w:rsidRPr="00CE1B95">
        <w:rPr>
          <w:sz w:val="28"/>
          <w:szCs w:val="28"/>
          <w:lang w:val="ky-KG"/>
        </w:rPr>
        <w:t>Токтомду аткарылышын көзөмөлдөө айыл, суу, мал чарба жана кайра иштетүү тармагы боюнча туруктуу комиссиясынын төрагасы  С.Оморалиевге жүктөлсүн.</w:t>
      </w:r>
    </w:p>
    <w:p w14:paraId="30D6520D" w14:textId="77777777" w:rsidR="00EC7D67" w:rsidRPr="00CE1B95" w:rsidRDefault="00EC7D67" w:rsidP="00EC7D67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29168F4C" w14:textId="77777777" w:rsidR="00EC7D67" w:rsidRPr="00CE1B95" w:rsidRDefault="00EC7D67" w:rsidP="00EC7D67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  <w:r w:rsidRPr="00CE1B95">
        <w:rPr>
          <w:sz w:val="28"/>
          <w:szCs w:val="28"/>
          <w:lang w:val="ky-KG"/>
        </w:rPr>
        <w:t xml:space="preserve">   Төрага                                                                                             А.Тешебаев </w:t>
      </w:r>
    </w:p>
    <w:p w14:paraId="61841087" w14:textId="77777777" w:rsidR="00EC7D67" w:rsidRPr="00CE1B95" w:rsidRDefault="00EC7D67" w:rsidP="00EC7D67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227AF48B" w14:textId="77777777" w:rsidR="00EC7D67" w:rsidRDefault="00EC7D67" w:rsidP="00EC7D67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44C1A7ED" w14:textId="77777777" w:rsidR="00752D78" w:rsidRDefault="00752D78" w:rsidP="00D958E1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45409E9" w14:textId="77777777" w:rsidR="00D958E1" w:rsidRDefault="00D958E1" w:rsidP="00D958E1">
      <w:pPr>
        <w:pStyle w:val="a3"/>
        <w:spacing w:line="259" w:lineRule="auto"/>
        <w:ind w:left="839"/>
        <w:contextualSpacing/>
        <w:jc w:val="both"/>
        <w:rPr>
          <w:sz w:val="28"/>
          <w:szCs w:val="28"/>
          <w:lang w:val="ky-KG"/>
        </w:rPr>
      </w:pPr>
    </w:p>
    <w:p w14:paraId="370D0F2E" w14:textId="77777777" w:rsidR="004325BF" w:rsidRDefault="004325BF" w:rsidP="001F0CAF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0B0C21E5" w14:textId="77777777" w:rsidR="007E3D65" w:rsidRPr="001F0CAF" w:rsidRDefault="007E3D65" w:rsidP="001F0CAF">
      <w:pPr>
        <w:pStyle w:val="a3"/>
        <w:ind w:left="720"/>
        <w:rPr>
          <w:sz w:val="28"/>
          <w:szCs w:val="28"/>
          <w:lang w:val="ky-KG"/>
        </w:rPr>
      </w:pPr>
    </w:p>
    <w:p w14:paraId="6B7CFAEC" w14:textId="77777777" w:rsidR="007E3D65" w:rsidRPr="007E3D65" w:rsidRDefault="007E3D65" w:rsidP="007E3D65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4B31A6F" w14:textId="77777777" w:rsidR="007E3D65" w:rsidRDefault="007E3D65" w:rsidP="007E3D65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387A0787" w14:textId="77777777" w:rsidR="00A951BB" w:rsidRDefault="00A951BB" w:rsidP="00A951BB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1502A4B4" w14:textId="1906E488" w:rsidR="00A951BB" w:rsidRPr="006A7695" w:rsidRDefault="00A951BB" w:rsidP="00A951BB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77544FD0" wp14:editId="7886DCD0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290674945" name="Рисунок 129067494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21754FDB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2C853C75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0E6D1B51" w14:textId="77777777" w:rsidR="00A951BB" w:rsidRPr="006A7695" w:rsidRDefault="00A951BB" w:rsidP="00A951B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0ABD987E" w14:textId="77777777" w:rsidR="00A951BB" w:rsidRPr="006A7695" w:rsidRDefault="00A951BB" w:rsidP="00A951BB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268FD7BE" w14:textId="77777777" w:rsidR="00A951BB" w:rsidRDefault="00A951BB" w:rsidP="00A951BB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3C48156" w14:textId="77777777" w:rsidR="00E278F3" w:rsidRPr="002A0F31" w:rsidRDefault="00E278F3" w:rsidP="00E278F3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2A0F3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14:paraId="64A291EA" w14:textId="2A06FFEA" w:rsidR="00E278F3" w:rsidRPr="002A0F31" w:rsidRDefault="00E278F3" w:rsidP="00E278F3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2A0F3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ТОКТОМ №9</w:t>
      </w:r>
      <w:r w:rsidRPr="002A0F31">
        <w:rPr>
          <w:rFonts w:ascii="Times New Roman" w:hAnsi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</w:p>
    <w:p w14:paraId="4BC49766" w14:textId="77777777" w:rsidR="00E278F3" w:rsidRPr="002A0F31" w:rsidRDefault="00E278F3" w:rsidP="00E278F3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4FF0F247" w14:textId="77777777" w:rsidR="00E278F3" w:rsidRPr="002A0F31" w:rsidRDefault="00E278F3" w:rsidP="00E278F3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2A0F31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2A0F31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>Х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698B7FE8" w14:textId="77777777" w:rsidR="00E278F3" w:rsidRPr="002A0F31" w:rsidRDefault="00E278F3" w:rsidP="00E278F3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27B6D9A0" w14:textId="77777777" w:rsidR="00E278F3" w:rsidRDefault="00E278F3" w:rsidP="00E278F3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-</w:t>
      </w:r>
      <w:r>
        <w:rPr>
          <w:rFonts w:ascii="Times New Roman" w:hAnsi="Times New Roman"/>
          <w:sz w:val="28"/>
          <w:szCs w:val="28"/>
          <w:lang w:val="ky-KG"/>
        </w:rPr>
        <w:t>июн</w:t>
      </w:r>
      <w:r w:rsidRPr="002A0F31">
        <w:rPr>
          <w:rFonts w:ascii="Times New Roman" w:hAnsi="Times New Roman"/>
          <w:sz w:val="28"/>
          <w:szCs w:val="28"/>
          <w:lang w:val="ky-KG"/>
        </w:rPr>
        <w:t>ь  202</w:t>
      </w:r>
      <w:r>
        <w:rPr>
          <w:rFonts w:ascii="Times New Roman" w:hAnsi="Times New Roman"/>
          <w:sz w:val="28"/>
          <w:szCs w:val="28"/>
          <w:lang w:val="ky-KG"/>
        </w:rPr>
        <w:t>5</w:t>
      </w:r>
      <w:r w:rsidRPr="002A0F31">
        <w:rPr>
          <w:rFonts w:ascii="Times New Roman" w:hAnsi="Times New Roman"/>
          <w:sz w:val="28"/>
          <w:szCs w:val="28"/>
          <w:lang w:val="ky-KG"/>
        </w:rPr>
        <w:t>-жыл                                                                   Масы айылы</w:t>
      </w:r>
    </w:p>
    <w:p w14:paraId="2CC789A5" w14:textId="77777777" w:rsidR="00E278F3" w:rsidRDefault="00E278F3" w:rsidP="00E278F3">
      <w:pPr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7DF85375" w14:textId="77777777" w:rsidR="00E278F3" w:rsidRDefault="00E278F3" w:rsidP="00E278F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 коюу боюнча моратирий киргизүү жөнүндө </w:t>
      </w:r>
    </w:p>
    <w:p w14:paraId="3AA6AB83" w14:textId="77777777" w:rsidR="00E278F3" w:rsidRDefault="00E278F3" w:rsidP="00E278F3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270E8BBF" w14:textId="77777777" w:rsidR="00E278F3" w:rsidRDefault="00E278F3" w:rsidP="00632C6F">
      <w:pPr>
        <w:pStyle w:val="a3"/>
        <w:spacing w:line="259" w:lineRule="auto"/>
        <w:ind w:left="0" w:firstLine="284"/>
        <w:contextualSpacing/>
        <w:jc w:val="both"/>
        <w:rPr>
          <w:b/>
          <w:sz w:val="28"/>
          <w:szCs w:val="28"/>
          <w:lang w:val="ky-KG"/>
        </w:rPr>
      </w:pPr>
      <w:r w:rsidRPr="00F2173C">
        <w:rPr>
          <w:sz w:val="28"/>
          <w:szCs w:val="28"/>
          <w:lang w:val="ky-KG"/>
        </w:rPr>
        <w:t>Д.Садырбаев айыл өкмөтүнүн</w:t>
      </w:r>
      <w:r>
        <w:rPr>
          <w:sz w:val="28"/>
          <w:szCs w:val="28"/>
          <w:lang w:val="ky-KG"/>
        </w:rPr>
        <w:t xml:space="preserve"> 2025-жылдын 14-июндагы №01-35/1406 катын угуп жана талкуулап</w:t>
      </w:r>
      <w:r>
        <w:rPr>
          <w:sz w:val="28"/>
          <w:szCs w:val="28"/>
          <w:lang w:val="kk-KZ"/>
        </w:rPr>
        <w:t xml:space="preserve"> элдердин арасында бөлүнүп жарылуунун алдын алуу максатында</w:t>
      </w:r>
      <w:r w:rsidRPr="00F2173C">
        <w:rPr>
          <w:sz w:val="28"/>
          <w:szCs w:val="28"/>
          <w:lang w:val="ky-KG"/>
        </w:rPr>
        <w:t xml:space="preserve"> Д.Садырбаев айылдык кеӊешинин II чакырылышынын кезектеги IХ сессиясы </w:t>
      </w:r>
      <w:r w:rsidRPr="00F2173C">
        <w:rPr>
          <w:b/>
          <w:sz w:val="28"/>
          <w:szCs w:val="28"/>
          <w:lang w:val="ky-KG"/>
        </w:rPr>
        <w:t>токтом кылат:</w:t>
      </w:r>
    </w:p>
    <w:p w14:paraId="7413D8FA" w14:textId="77777777" w:rsidR="00E278F3" w:rsidRDefault="00E278F3" w:rsidP="00632C6F">
      <w:pPr>
        <w:pStyle w:val="a3"/>
        <w:spacing w:line="259" w:lineRule="auto"/>
        <w:ind w:left="0" w:firstLine="284"/>
        <w:contextualSpacing/>
        <w:jc w:val="both"/>
        <w:rPr>
          <w:b/>
          <w:sz w:val="28"/>
          <w:szCs w:val="28"/>
          <w:lang w:val="ky-KG"/>
        </w:rPr>
      </w:pPr>
    </w:p>
    <w:p w14:paraId="3877F0AC" w14:textId="77777777" w:rsidR="00E278F3" w:rsidRDefault="00E278F3" w:rsidP="00632C6F">
      <w:pPr>
        <w:pStyle w:val="a3"/>
        <w:numPr>
          <w:ilvl w:val="0"/>
          <w:numId w:val="5"/>
        </w:numPr>
        <w:spacing w:line="259" w:lineRule="auto"/>
        <w:ind w:left="142" w:firstLine="142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Д.Садырбаев айыл аймагындагы көчөлөргө, социалдык обьектилерге жана башка муниципалдык имараттарга ат коюу боюнча 2 жылдык мөөнөткө моратирий  киргизилсин.</w:t>
      </w:r>
    </w:p>
    <w:p w14:paraId="6C58C814" w14:textId="77777777" w:rsidR="00E278F3" w:rsidRDefault="00E278F3" w:rsidP="00632C6F">
      <w:pPr>
        <w:pStyle w:val="a3"/>
        <w:spacing w:line="259" w:lineRule="auto"/>
        <w:ind w:left="142" w:firstLine="142"/>
        <w:contextualSpacing/>
        <w:jc w:val="both"/>
        <w:rPr>
          <w:sz w:val="28"/>
          <w:szCs w:val="28"/>
          <w:lang w:val="kk-KZ"/>
        </w:rPr>
      </w:pPr>
    </w:p>
    <w:p w14:paraId="2500A00D" w14:textId="77777777" w:rsidR="00E278F3" w:rsidRDefault="00E278F3" w:rsidP="00632C6F">
      <w:pPr>
        <w:pStyle w:val="a3"/>
        <w:numPr>
          <w:ilvl w:val="0"/>
          <w:numId w:val="5"/>
        </w:numPr>
        <w:ind w:left="142" w:firstLine="142"/>
        <w:jc w:val="both"/>
        <w:rPr>
          <w:sz w:val="28"/>
          <w:szCs w:val="28"/>
          <w:lang w:val="ky-KG"/>
        </w:rPr>
      </w:pPr>
      <w:r w:rsidRPr="00D958E1">
        <w:rPr>
          <w:sz w:val="28"/>
          <w:szCs w:val="28"/>
          <w:lang w:val="kk-KZ"/>
        </w:rPr>
        <w:t xml:space="preserve"> </w:t>
      </w:r>
      <w:r w:rsidRPr="00D958E1">
        <w:rPr>
          <w:sz w:val="28"/>
          <w:szCs w:val="28"/>
          <w:lang w:val="ky-KG"/>
        </w:rPr>
        <w:t>Токтомдун аткарылышын көзөмөлдөө   социалдык маселелер боюнча туруктуу комиссиянын төрайымы  У.Жантаевага  жүктөлсүн.</w:t>
      </w:r>
    </w:p>
    <w:p w14:paraId="2408E512" w14:textId="77777777" w:rsidR="00E278F3" w:rsidRPr="00D958E1" w:rsidRDefault="00E278F3" w:rsidP="00E278F3">
      <w:pPr>
        <w:pStyle w:val="a3"/>
        <w:ind w:left="142" w:firstLine="142"/>
        <w:jc w:val="both"/>
        <w:rPr>
          <w:sz w:val="28"/>
          <w:szCs w:val="28"/>
          <w:lang w:val="ky-KG"/>
        </w:rPr>
      </w:pPr>
    </w:p>
    <w:p w14:paraId="0448AEEC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</w:t>
      </w:r>
    </w:p>
    <w:p w14:paraId="736B3CDE" w14:textId="634C1439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Төрага                                                                                А.Тешебаев</w:t>
      </w:r>
    </w:p>
    <w:p w14:paraId="740B0622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5F73F5C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94693BF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39EF2BD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3D2E2CD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C539768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DE44ED1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AB08030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032B097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3AD7423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04D300C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C38DADB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C30DAA1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94016E7" w14:textId="77777777" w:rsidR="00E278F3" w:rsidRDefault="00E278F3" w:rsidP="00E278F3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ABB492D" w14:textId="77777777" w:rsidR="0054455D" w:rsidRDefault="0054455D" w:rsidP="0054455D">
      <w:pPr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0DF3121A" w14:textId="77777777" w:rsidR="0054455D" w:rsidRDefault="0054455D" w:rsidP="006A23F7">
      <w:pPr>
        <w:pStyle w:val="a3"/>
        <w:widowControl w:val="0"/>
        <w:autoSpaceDE w:val="0"/>
        <w:autoSpaceDN w:val="0"/>
        <w:adjustRightInd w:val="0"/>
        <w:spacing w:after="120"/>
        <w:ind w:left="142"/>
        <w:rPr>
          <w:sz w:val="28"/>
          <w:szCs w:val="28"/>
          <w:lang w:val="ky-KG"/>
        </w:rPr>
      </w:pPr>
    </w:p>
    <w:p w14:paraId="410A1F40" w14:textId="77777777" w:rsidR="00A62E41" w:rsidRDefault="00A62E41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p w14:paraId="3C5DAFBE" w14:textId="77777777" w:rsidR="00E278F3" w:rsidRDefault="00E278F3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p w14:paraId="712BEF87" w14:textId="77777777" w:rsidR="00E278F3" w:rsidRDefault="00E278F3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p w14:paraId="3D90F046" w14:textId="77777777" w:rsidR="00E278F3" w:rsidRDefault="00E278F3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p w14:paraId="7C5E8C5C" w14:textId="77777777" w:rsidR="00E278F3" w:rsidRDefault="00E278F3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p w14:paraId="523BAAF1" w14:textId="77777777" w:rsidR="00E278F3" w:rsidRDefault="00E278F3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p w14:paraId="5619D3C3" w14:textId="77777777" w:rsidR="00E278F3" w:rsidRDefault="00E278F3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p w14:paraId="37DDD57A" w14:textId="77777777" w:rsidR="00E278F3" w:rsidRDefault="00E278F3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p w14:paraId="545389E7" w14:textId="77777777" w:rsidR="00E278F3" w:rsidRDefault="00E278F3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p w14:paraId="23DE41EE" w14:textId="77777777" w:rsidR="00E278F3" w:rsidRPr="00213BC4" w:rsidRDefault="00E278F3" w:rsidP="00213BC4">
      <w:pPr>
        <w:widowControl w:val="0"/>
        <w:autoSpaceDE w:val="0"/>
        <w:autoSpaceDN w:val="0"/>
        <w:adjustRightInd w:val="0"/>
        <w:spacing w:after="120"/>
        <w:ind w:left="284" w:firstLine="426"/>
        <w:rPr>
          <w:sz w:val="28"/>
          <w:szCs w:val="28"/>
          <w:lang w:val="ky-KG"/>
        </w:rPr>
      </w:pPr>
    </w:p>
    <w:sectPr w:rsidR="00E278F3" w:rsidRPr="0021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2588B" w14:textId="77777777" w:rsidR="00317782" w:rsidRDefault="00317782" w:rsidP="00213BC4">
      <w:pPr>
        <w:spacing w:after="0" w:line="240" w:lineRule="auto"/>
      </w:pPr>
      <w:r>
        <w:separator/>
      </w:r>
    </w:p>
  </w:endnote>
  <w:endnote w:type="continuationSeparator" w:id="0">
    <w:p w14:paraId="2DBA1261" w14:textId="77777777" w:rsidR="00317782" w:rsidRDefault="00317782" w:rsidP="0021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F1B8C" w14:textId="77777777" w:rsidR="00317782" w:rsidRDefault="00317782" w:rsidP="00213BC4">
      <w:pPr>
        <w:spacing w:after="0" w:line="240" w:lineRule="auto"/>
      </w:pPr>
      <w:r>
        <w:separator/>
      </w:r>
    </w:p>
  </w:footnote>
  <w:footnote w:type="continuationSeparator" w:id="0">
    <w:p w14:paraId="1233C1E9" w14:textId="77777777" w:rsidR="00317782" w:rsidRDefault="00317782" w:rsidP="0021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3B0"/>
    <w:multiLevelType w:val="hybridMultilevel"/>
    <w:tmpl w:val="E4DEDB2A"/>
    <w:lvl w:ilvl="0" w:tplc="37B6A6A8">
      <w:start w:val="1"/>
      <w:numFmt w:val="decimal"/>
      <w:lvlText w:val="%1.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830366"/>
    <w:multiLevelType w:val="hybridMultilevel"/>
    <w:tmpl w:val="7842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3CFE"/>
    <w:multiLevelType w:val="hybridMultilevel"/>
    <w:tmpl w:val="EE2E1A10"/>
    <w:lvl w:ilvl="0" w:tplc="AA7E13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BB4C5E"/>
    <w:multiLevelType w:val="hybridMultilevel"/>
    <w:tmpl w:val="78327F34"/>
    <w:lvl w:ilvl="0" w:tplc="C43E367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1618C5"/>
    <w:multiLevelType w:val="hybridMultilevel"/>
    <w:tmpl w:val="595C8652"/>
    <w:lvl w:ilvl="0" w:tplc="3B7210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21681"/>
    <w:multiLevelType w:val="hybridMultilevel"/>
    <w:tmpl w:val="595C8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3762">
    <w:abstractNumId w:val="1"/>
  </w:num>
  <w:num w:numId="2" w16cid:durableId="231351615">
    <w:abstractNumId w:val="2"/>
  </w:num>
  <w:num w:numId="3" w16cid:durableId="1497837660">
    <w:abstractNumId w:val="3"/>
  </w:num>
  <w:num w:numId="4" w16cid:durableId="1563523249">
    <w:abstractNumId w:val="4"/>
  </w:num>
  <w:num w:numId="5" w16cid:durableId="1077939906">
    <w:abstractNumId w:val="0"/>
  </w:num>
  <w:num w:numId="6" w16cid:durableId="2080903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FA"/>
    <w:rsid w:val="00031478"/>
    <w:rsid w:val="00063C74"/>
    <w:rsid w:val="00075F97"/>
    <w:rsid w:val="00090B0C"/>
    <w:rsid w:val="00114121"/>
    <w:rsid w:val="00194EFD"/>
    <w:rsid w:val="001B2993"/>
    <w:rsid w:val="001F0CAF"/>
    <w:rsid w:val="00213BC4"/>
    <w:rsid w:val="002E0DC9"/>
    <w:rsid w:val="003058A3"/>
    <w:rsid w:val="00317782"/>
    <w:rsid w:val="003504A8"/>
    <w:rsid w:val="00357993"/>
    <w:rsid w:val="003C598D"/>
    <w:rsid w:val="003D0560"/>
    <w:rsid w:val="004152DA"/>
    <w:rsid w:val="004325BF"/>
    <w:rsid w:val="00437038"/>
    <w:rsid w:val="0054455D"/>
    <w:rsid w:val="005938F2"/>
    <w:rsid w:val="005B584A"/>
    <w:rsid w:val="005B6E27"/>
    <w:rsid w:val="005D16BB"/>
    <w:rsid w:val="00632C6F"/>
    <w:rsid w:val="00693BFA"/>
    <w:rsid w:val="006A23F7"/>
    <w:rsid w:val="00711CF5"/>
    <w:rsid w:val="00752D78"/>
    <w:rsid w:val="007905E3"/>
    <w:rsid w:val="00795E5E"/>
    <w:rsid w:val="007E3D65"/>
    <w:rsid w:val="007F296C"/>
    <w:rsid w:val="008671DD"/>
    <w:rsid w:val="008A36D9"/>
    <w:rsid w:val="009236AB"/>
    <w:rsid w:val="009D5EE9"/>
    <w:rsid w:val="009E1097"/>
    <w:rsid w:val="00A2573A"/>
    <w:rsid w:val="00A62E41"/>
    <w:rsid w:val="00A951BB"/>
    <w:rsid w:val="00AE4571"/>
    <w:rsid w:val="00AF038B"/>
    <w:rsid w:val="00B533C0"/>
    <w:rsid w:val="00B71DB0"/>
    <w:rsid w:val="00B760A8"/>
    <w:rsid w:val="00C922CC"/>
    <w:rsid w:val="00CE1B95"/>
    <w:rsid w:val="00D70A40"/>
    <w:rsid w:val="00D80570"/>
    <w:rsid w:val="00D958E1"/>
    <w:rsid w:val="00DB0192"/>
    <w:rsid w:val="00DB648F"/>
    <w:rsid w:val="00E02D5A"/>
    <w:rsid w:val="00E278F3"/>
    <w:rsid w:val="00EC7D67"/>
    <w:rsid w:val="00EF5E98"/>
    <w:rsid w:val="00F2173C"/>
    <w:rsid w:val="00F377EA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8B391"/>
  <w15:chartTrackingRefBased/>
  <w15:docId w15:val="{4DE4459E-3D65-4E6A-A0C7-6FB80C41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D05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D056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1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BC4"/>
  </w:style>
  <w:style w:type="paragraph" w:styleId="a8">
    <w:name w:val="footer"/>
    <w:basedOn w:val="a"/>
    <w:link w:val="a9"/>
    <w:uiPriority w:val="99"/>
    <w:unhideWhenUsed/>
    <w:rsid w:val="0021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BC4"/>
  </w:style>
  <w:style w:type="paragraph" w:styleId="aa">
    <w:name w:val="Balloon Text"/>
    <w:basedOn w:val="a"/>
    <w:link w:val="ab"/>
    <w:uiPriority w:val="99"/>
    <w:semiHidden/>
    <w:unhideWhenUsed/>
    <w:rsid w:val="005B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6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517A-D2E1-4BE2-936E-FD9A7ADF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2025-07-03T05:00:00Z</cp:lastPrinted>
  <dcterms:created xsi:type="dcterms:W3CDTF">2025-06-23T06:01:00Z</dcterms:created>
  <dcterms:modified xsi:type="dcterms:W3CDTF">2025-07-28T08:52:00Z</dcterms:modified>
</cp:coreProperties>
</file>